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97" w:rsidRPr="00807F50" w:rsidRDefault="00806451" w:rsidP="00807F50">
      <w:pPr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val="sq-AL"/>
        </w:rPr>
      </w:pPr>
      <w:r w:rsidRPr="00807F50">
        <w:rPr>
          <w:rFonts w:asciiTheme="majorBidi" w:eastAsia="Times New Roman" w:hAnsiTheme="majorBidi" w:cstheme="majorBidi"/>
          <w:b/>
          <w:bCs/>
          <w:sz w:val="24"/>
          <w:szCs w:val="24"/>
          <w:lang w:val="sq-AL"/>
        </w:rPr>
        <w:t>D</w:t>
      </w:r>
      <w:r w:rsidR="004C4C97" w:rsidRPr="00807F50">
        <w:rPr>
          <w:rFonts w:asciiTheme="majorBidi" w:eastAsia="Times New Roman" w:hAnsiTheme="majorBidi" w:cstheme="majorBidi"/>
          <w:b/>
          <w:bCs/>
          <w:sz w:val="24"/>
          <w:szCs w:val="24"/>
          <w:lang w:val="sq-AL"/>
        </w:rPr>
        <w:t>eklarat</w:t>
      </w:r>
      <w:r w:rsidR="00807F50" w:rsidRPr="00807F50">
        <w:rPr>
          <w:rFonts w:asciiTheme="majorBidi" w:eastAsia="Times New Roman" w:hAnsiTheme="majorBidi" w:cstheme="majorBidi"/>
          <w:b/>
          <w:bCs/>
          <w:sz w:val="24"/>
          <w:szCs w:val="24"/>
          <w:lang w:val="sq-AL"/>
        </w:rPr>
        <w:t>ë</w:t>
      </w:r>
      <w:r w:rsidR="004C4C97" w:rsidRPr="00807F50">
        <w:rPr>
          <w:rFonts w:asciiTheme="majorBidi" w:eastAsia="Times New Roman" w:hAnsiTheme="majorBidi" w:cstheme="majorBidi"/>
          <w:b/>
          <w:bCs/>
          <w:sz w:val="24"/>
          <w:szCs w:val="24"/>
          <w:lang w:val="sq-AL"/>
        </w:rPr>
        <w:t xml:space="preserve"> e Presidentit t</w:t>
      </w:r>
      <w:r w:rsidR="00807F50" w:rsidRPr="00807F50">
        <w:rPr>
          <w:rFonts w:asciiTheme="majorBidi" w:eastAsia="Times New Roman" w:hAnsiTheme="majorBidi" w:cstheme="majorBidi"/>
          <w:b/>
          <w:bCs/>
          <w:sz w:val="24"/>
          <w:szCs w:val="24"/>
          <w:lang w:val="sq-AL"/>
        </w:rPr>
        <w:t>ë</w:t>
      </w:r>
      <w:r w:rsidR="004C4C97" w:rsidRPr="00807F50">
        <w:rPr>
          <w:rFonts w:asciiTheme="majorBidi" w:eastAsia="Times New Roman" w:hAnsiTheme="majorBidi" w:cstheme="majorBidi"/>
          <w:b/>
          <w:bCs/>
          <w:sz w:val="24"/>
          <w:szCs w:val="24"/>
          <w:lang w:val="sq-AL"/>
        </w:rPr>
        <w:t xml:space="preserve"> Republik</w:t>
      </w:r>
      <w:r w:rsidR="00807F50" w:rsidRPr="00807F50">
        <w:rPr>
          <w:rFonts w:asciiTheme="majorBidi" w:eastAsia="Times New Roman" w:hAnsiTheme="majorBidi" w:cstheme="majorBidi"/>
          <w:b/>
          <w:bCs/>
          <w:sz w:val="24"/>
          <w:szCs w:val="24"/>
          <w:lang w:val="sq-AL"/>
        </w:rPr>
        <w:t>ë</w:t>
      </w:r>
      <w:r w:rsidR="004C4C97" w:rsidRPr="00807F50">
        <w:rPr>
          <w:rFonts w:asciiTheme="majorBidi" w:eastAsia="Times New Roman" w:hAnsiTheme="majorBidi" w:cstheme="majorBidi"/>
          <w:b/>
          <w:bCs/>
          <w:sz w:val="24"/>
          <w:szCs w:val="24"/>
          <w:lang w:val="sq-AL"/>
        </w:rPr>
        <w:t>s, Sh. T. Z. Ilir Meta</w:t>
      </w:r>
    </w:p>
    <w:p w:rsidR="00807F50" w:rsidRDefault="00807F50" w:rsidP="00807F50">
      <w:pPr>
        <w:spacing w:after="0" w:line="240" w:lineRule="auto"/>
        <w:jc w:val="both"/>
        <w:outlineLvl w:val="1"/>
        <w:rPr>
          <w:rFonts w:asciiTheme="majorBidi" w:eastAsia="Times New Roman" w:hAnsiTheme="majorBidi" w:cstheme="majorBidi"/>
          <w:sz w:val="24"/>
          <w:szCs w:val="24"/>
          <w:lang w:val="sq-AL"/>
        </w:rPr>
      </w:pPr>
    </w:p>
    <w:p w:rsidR="00806451" w:rsidRPr="00807F50" w:rsidRDefault="004C4C97" w:rsidP="00807F50">
      <w:pPr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sq-AL"/>
        </w:rPr>
      </w:pPr>
      <w:r w:rsidRPr="00807F50">
        <w:rPr>
          <w:rFonts w:asciiTheme="majorBidi" w:eastAsia="Times New Roman" w:hAnsiTheme="majorBidi" w:cstheme="majorBidi"/>
          <w:i/>
          <w:iCs/>
          <w:sz w:val="24"/>
          <w:szCs w:val="24"/>
          <w:lang w:val="sq-AL"/>
        </w:rPr>
        <w:t>25 qershor 2019</w:t>
      </w:r>
    </w:p>
    <w:p w:rsidR="00807F50" w:rsidRDefault="00807F50" w:rsidP="00807F50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sq-AL"/>
        </w:rPr>
      </w:pPr>
    </w:p>
    <w:p w:rsidR="00806451" w:rsidRPr="00807F50" w:rsidRDefault="00806451" w:rsidP="00807F50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sq-AL"/>
        </w:rPr>
      </w:pPr>
      <w:r w:rsidRPr="00807F50">
        <w:rPr>
          <w:rFonts w:asciiTheme="majorBidi" w:hAnsiTheme="majorBidi" w:cstheme="majorBidi"/>
          <w:b/>
          <w:sz w:val="24"/>
          <w:szCs w:val="24"/>
          <w:lang w:val="sq-AL"/>
        </w:rPr>
        <w:t>T</w:t>
      </w:r>
      <w:r w:rsidR="002D4101" w:rsidRPr="00807F50">
        <w:rPr>
          <w:rFonts w:asciiTheme="majorBidi" w:hAnsiTheme="majorBidi" w:cstheme="majorBidi"/>
          <w:b/>
          <w:sz w:val="24"/>
          <w:szCs w:val="24"/>
          <w:lang w:val="sq-AL"/>
        </w:rPr>
        <w:t>ë</w:t>
      </w:r>
      <w:r w:rsidRPr="00807F50">
        <w:rPr>
          <w:rFonts w:asciiTheme="majorBidi" w:hAnsiTheme="majorBidi" w:cstheme="majorBidi"/>
          <w:b/>
          <w:sz w:val="24"/>
          <w:szCs w:val="24"/>
          <w:lang w:val="sq-AL"/>
        </w:rPr>
        <w:t xml:space="preserve"> nderuar </w:t>
      </w:r>
      <w:r w:rsidR="00F65E92" w:rsidRPr="00807F50">
        <w:rPr>
          <w:rFonts w:asciiTheme="majorBidi" w:hAnsiTheme="majorBidi" w:cstheme="majorBidi"/>
          <w:b/>
          <w:sz w:val="24"/>
          <w:szCs w:val="24"/>
          <w:lang w:val="sq-AL"/>
        </w:rPr>
        <w:t>qytetarë</w:t>
      </w:r>
      <w:r w:rsidR="004652AD" w:rsidRPr="00807F50">
        <w:rPr>
          <w:rFonts w:asciiTheme="majorBidi" w:hAnsiTheme="majorBidi" w:cstheme="majorBidi"/>
          <w:b/>
          <w:sz w:val="24"/>
          <w:szCs w:val="24"/>
          <w:lang w:val="sq-AL"/>
        </w:rPr>
        <w:t xml:space="preserve"> dhe </w:t>
      </w:r>
      <w:r w:rsidR="00F65E92" w:rsidRPr="00807F50">
        <w:rPr>
          <w:rFonts w:asciiTheme="majorBidi" w:hAnsiTheme="majorBidi" w:cstheme="majorBidi"/>
          <w:b/>
          <w:sz w:val="24"/>
          <w:szCs w:val="24"/>
          <w:lang w:val="sq-AL"/>
        </w:rPr>
        <w:t>bashkatdhetarë</w:t>
      </w:r>
      <w:r w:rsidRPr="00807F50">
        <w:rPr>
          <w:rFonts w:asciiTheme="majorBidi" w:hAnsiTheme="majorBidi" w:cstheme="majorBidi"/>
          <w:b/>
          <w:sz w:val="24"/>
          <w:szCs w:val="24"/>
          <w:lang w:val="sq-AL"/>
        </w:rPr>
        <w:t>,</w:t>
      </w:r>
    </w:p>
    <w:p w:rsidR="00807F50" w:rsidRDefault="00807F50" w:rsidP="00807F50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sq-AL"/>
        </w:rPr>
      </w:pPr>
    </w:p>
    <w:p w:rsidR="004C4C97" w:rsidRPr="00807F50" w:rsidRDefault="004C4C97" w:rsidP="00807F50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sq-AL"/>
        </w:rPr>
      </w:pPr>
      <w:r w:rsidRPr="00807F50">
        <w:rPr>
          <w:rFonts w:asciiTheme="majorBidi" w:hAnsiTheme="majorBidi" w:cstheme="majorBidi"/>
          <w:b/>
          <w:sz w:val="24"/>
          <w:szCs w:val="24"/>
          <w:lang w:val="sq-AL"/>
        </w:rPr>
        <w:t>T</w:t>
      </w:r>
      <w:r w:rsidR="00807F50" w:rsidRPr="00807F50">
        <w:rPr>
          <w:rFonts w:asciiTheme="majorBidi" w:hAnsiTheme="majorBidi" w:cstheme="majorBidi"/>
          <w:b/>
          <w:sz w:val="24"/>
          <w:szCs w:val="24"/>
          <w:lang w:val="sq-AL"/>
        </w:rPr>
        <w:t>ë</w:t>
      </w:r>
      <w:r w:rsidRPr="00807F50">
        <w:rPr>
          <w:rFonts w:asciiTheme="majorBidi" w:hAnsiTheme="majorBidi" w:cstheme="majorBidi"/>
          <w:b/>
          <w:sz w:val="24"/>
          <w:szCs w:val="24"/>
          <w:lang w:val="sq-AL"/>
        </w:rPr>
        <w:t xml:space="preserve"> dashur gazetar</w:t>
      </w:r>
      <w:r w:rsidR="00807F50" w:rsidRPr="00807F50">
        <w:rPr>
          <w:rFonts w:asciiTheme="majorBidi" w:hAnsiTheme="majorBidi" w:cstheme="majorBidi"/>
          <w:b/>
          <w:sz w:val="24"/>
          <w:szCs w:val="24"/>
          <w:lang w:val="sq-AL"/>
        </w:rPr>
        <w:t>ë</w:t>
      </w:r>
      <w:r w:rsidRPr="00807F50">
        <w:rPr>
          <w:rFonts w:asciiTheme="majorBidi" w:hAnsiTheme="majorBidi" w:cstheme="majorBidi"/>
          <w:b/>
          <w:sz w:val="24"/>
          <w:szCs w:val="24"/>
          <w:lang w:val="sq-AL"/>
        </w:rPr>
        <w:t xml:space="preserve"> dhe p</w:t>
      </w:r>
      <w:r w:rsidR="00807F50" w:rsidRPr="00807F50">
        <w:rPr>
          <w:rFonts w:asciiTheme="majorBidi" w:hAnsiTheme="majorBidi" w:cstheme="majorBidi"/>
          <w:b/>
          <w:sz w:val="24"/>
          <w:szCs w:val="24"/>
          <w:lang w:val="sq-AL"/>
        </w:rPr>
        <w:t>ë</w:t>
      </w:r>
      <w:r w:rsidRPr="00807F50">
        <w:rPr>
          <w:rFonts w:asciiTheme="majorBidi" w:hAnsiTheme="majorBidi" w:cstheme="majorBidi"/>
          <w:b/>
          <w:sz w:val="24"/>
          <w:szCs w:val="24"/>
          <w:lang w:val="sq-AL"/>
        </w:rPr>
        <w:t>rfaq</w:t>
      </w:r>
      <w:r w:rsidR="00807F50" w:rsidRPr="00807F50">
        <w:rPr>
          <w:rFonts w:asciiTheme="majorBidi" w:hAnsiTheme="majorBidi" w:cstheme="majorBidi"/>
          <w:b/>
          <w:sz w:val="24"/>
          <w:szCs w:val="24"/>
          <w:lang w:val="sq-AL"/>
        </w:rPr>
        <w:t>ë</w:t>
      </w:r>
      <w:r w:rsidRPr="00807F50">
        <w:rPr>
          <w:rFonts w:asciiTheme="majorBidi" w:hAnsiTheme="majorBidi" w:cstheme="majorBidi"/>
          <w:b/>
          <w:sz w:val="24"/>
          <w:szCs w:val="24"/>
          <w:lang w:val="sq-AL"/>
        </w:rPr>
        <w:t>sues t</w:t>
      </w:r>
      <w:r w:rsidR="00807F50" w:rsidRPr="00807F50">
        <w:rPr>
          <w:rFonts w:asciiTheme="majorBidi" w:hAnsiTheme="majorBidi" w:cstheme="majorBidi"/>
          <w:b/>
          <w:sz w:val="24"/>
          <w:szCs w:val="24"/>
          <w:lang w:val="sq-AL"/>
        </w:rPr>
        <w:t>ë</w:t>
      </w:r>
      <w:r w:rsidRPr="00807F50">
        <w:rPr>
          <w:rFonts w:asciiTheme="majorBidi" w:hAnsiTheme="majorBidi" w:cstheme="majorBidi"/>
          <w:b/>
          <w:sz w:val="24"/>
          <w:szCs w:val="24"/>
          <w:lang w:val="sq-AL"/>
        </w:rPr>
        <w:t xml:space="preserve"> medias!</w:t>
      </w:r>
    </w:p>
    <w:p w:rsidR="00807F50" w:rsidRDefault="00807F50" w:rsidP="00807F50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sq-AL"/>
        </w:rPr>
      </w:pPr>
    </w:p>
    <w:p w:rsidR="002D4101" w:rsidRPr="00807F50" w:rsidRDefault="00F672A0" w:rsidP="00807F5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sq-AL"/>
        </w:rPr>
      </w:pPr>
      <w:r w:rsidRPr="00807F50">
        <w:rPr>
          <w:rFonts w:asciiTheme="majorBidi" w:hAnsiTheme="majorBidi" w:cstheme="majorBidi"/>
          <w:bCs/>
          <w:sz w:val="24"/>
          <w:szCs w:val="24"/>
          <w:lang w:val="sq-AL"/>
        </w:rPr>
        <w:t>M</w:t>
      </w:r>
      <w:r w:rsidR="00840BEE" w:rsidRPr="00807F50">
        <w:rPr>
          <w:rFonts w:asciiTheme="majorBidi" w:hAnsiTheme="majorBidi" w:cstheme="majorBidi"/>
          <w:bCs/>
          <w:sz w:val="24"/>
          <w:szCs w:val="24"/>
          <w:lang w:val="sq-AL"/>
        </w:rPr>
        <w:t>ë</w:t>
      </w:r>
      <w:r w:rsidRPr="00807F50">
        <w:rPr>
          <w:rFonts w:asciiTheme="majorBidi" w:hAnsiTheme="majorBidi" w:cstheme="majorBidi"/>
          <w:bCs/>
          <w:sz w:val="24"/>
          <w:szCs w:val="24"/>
          <w:lang w:val="sq-AL"/>
        </w:rPr>
        <w:t xml:space="preserve"> dat</w:t>
      </w:r>
      <w:r w:rsidR="00840BEE" w:rsidRPr="00807F50">
        <w:rPr>
          <w:rFonts w:asciiTheme="majorBidi" w:hAnsiTheme="majorBidi" w:cstheme="majorBidi"/>
          <w:bCs/>
          <w:sz w:val="24"/>
          <w:szCs w:val="24"/>
          <w:lang w:val="sq-AL"/>
        </w:rPr>
        <w:t>ë</w:t>
      </w:r>
      <w:r w:rsidR="000D304B" w:rsidRPr="00807F50">
        <w:rPr>
          <w:rFonts w:asciiTheme="majorBidi" w:hAnsiTheme="majorBidi" w:cstheme="majorBidi"/>
          <w:bCs/>
          <w:sz w:val="24"/>
          <w:szCs w:val="24"/>
          <w:lang w:val="sq-AL"/>
        </w:rPr>
        <w:t xml:space="preserve"> 10 qershor 2019 kam d</w:t>
      </w:r>
      <w:r w:rsidRPr="00807F50">
        <w:rPr>
          <w:rFonts w:asciiTheme="majorBidi" w:hAnsiTheme="majorBidi" w:cstheme="majorBidi"/>
          <w:bCs/>
          <w:sz w:val="24"/>
          <w:szCs w:val="24"/>
          <w:lang w:val="sq-AL"/>
        </w:rPr>
        <w:t>ekretuar s</w:t>
      </w:r>
      <w:r w:rsidR="002D4101" w:rsidRPr="00807F50">
        <w:rPr>
          <w:rFonts w:asciiTheme="majorBidi" w:hAnsiTheme="majorBidi" w:cstheme="majorBidi"/>
          <w:bCs/>
          <w:sz w:val="24"/>
          <w:szCs w:val="24"/>
          <w:lang w:val="sq-AL"/>
        </w:rPr>
        <w:t>hfuqizimin e Dekretit nr.10928, datë 05.11.2018 “Për caktimin e datës së zgjedhjeve për organet e qev</w:t>
      </w:r>
      <w:r w:rsidR="004C4C97" w:rsidRPr="00807F50">
        <w:rPr>
          <w:rFonts w:asciiTheme="majorBidi" w:hAnsiTheme="majorBidi" w:cstheme="majorBidi"/>
          <w:bCs/>
          <w:sz w:val="24"/>
          <w:szCs w:val="24"/>
          <w:lang w:val="sq-AL"/>
        </w:rPr>
        <w:t>erisjes vendore” dhe anulimin e</w:t>
      </w:r>
      <w:r w:rsidR="002D4101" w:rsidRPr="00807F50">
        <w:rPr>
          <w:rFonts w:asciiTheme="majorBidi" w:hAnsiTheme="majorBidi" w:cstheme="majorBidi"/>
          <w:bCs/>
          <w:sz w:val="24"/>
          <w:szCs w:val="24"/>
          <w:lang w:val="sq-AL"/>
        </w:rPr>
        <w:t xml:space="preserve"> datës </w:t>
      </w:r>
      <w:r w:rsidR="002D4101" w:rsidRPr="00807F50">
        <w:rPr>
          <w:rFonts w:asciiTheme="majorBidi" w:hAnsiTheme="majorBidi" w:cstheme="majorBidi"/>
          <w:sz w:val="24"/>
          <w:szCs w:val="24"/>
          <w:lang w:val="sq-AL"/>
        </w:rPr>
        <w:t>30 qershor 2019, si ditë e zhvillimit të zgjedhjeve për organet e qeverisjes vendore në Republikën e Shqipërisë.</w:t>
      </w:r>
    </w:p>
    <w:p w:rsidR="00CA0A5E" w:rsidRPr="00807F50" w:rsidRDefault="00CA0A5E" w:rsidP="00807F50">
      <w:pPr>
        <w:pStyle w:val="Default"/>
        <w:jc w:val="both"/>
        <w:rPr>
          <w:rFonts w:asciiTheme="majorBidi" w:hAnsiTheme="majorBidi" w:cstheme="majorBidi"/>
          <w:color w:val="auto"/>
          <w:lang w:val="sq-AL"/>
        </w:rPr>
      </w:pPr>
    </w:p>
    <w:p w:rsidR="00CA0A5E" w:rsidRPr="00807F50" w:rsidRDefault="006E1C96" w:rsidP="00807F50">
      <w:pPr>
        <w:pStyle w:val="Default"/>
        <w:jc w:val="both"/>
        <w:rPr>
          <w:rFonts w:asciiTheme="majorBidi" w:hAnsiTheme="majorBidi" w:cstheme="majorBidi"/>
          <w:color w:val="auto"/>
          <w:lang w:val="sq-AL"/>
        </w:rPr>
      </w:pPr>
      <w:r w:rsidRPr="00807F50">
        <w:rPr>
          <w:rFonts w:asciiTheme="majorBidi" w:hAnsiTheme="majorBidi" w:cstheme="majorBidi"/>
          <w:color w:val="auto"/>
          <w:lang w:val="sq-AL"/>
        </w:rPr>
        <w:t>K</w:t>
      </w:r>
      <w:r w:rsidR="00A7011E" w:rsidRPr="00807F50">
        <w:rPr>
          <w:rFonts w:asciiTheme="majorBidi" w:hAnsiTheme="majorBidi" w:cstheme="majorBidi"/>
          <w:color w:val="auto"/>
          <w:lang w:val="sq-AL"/>
        </w:rPr>
        <w:t>jo</w:t>
      </w:r>
      <w:r w:rsidR="00840BEE" w:rsidRPr="00807F50">
        <w:rPr>
          <w:rFonts w:asciiTheme="majorBidi" w:hAnsiTheme="majorBidi" w:cstheme="majorBidi"/>
          <w:color w:val="auto"/>
          <w:lang w:val="sq-AL"/>
        </w:rPr>
        <w:t xml:space="preserve"> </w:t>
      </w:r>
      <w:r w:rsidR="00A7011E" w:rsidRPr="00807F50">
        <w:rPr>
          <w:rFonts w:asciiTheme="majorBidi" w:hAnsiTheme="majorBidi" w:cstheme="majorBidi"/>
          <w:color w:val="auto"/>
          <w:lang w:val="sq-AL"/>
        </w:rPr>
        <w:t xml:space="preserve">vendimmarrje </w:t>
      </w:r>
      <w:r w:rsidR="00CA0A5E" w:rsidRPr="00807F50">
        <w:rPr>
          <w:rFonts w:asciiTheme="majorBidi" w:hAnsiTheme="majorBidi" w:cstheme="majorBidi"/>
          <w:color w:val="auto"/>
          <w:lang w:val="sq-AL"/>
        </w:rPr>
        <w:t xml:space="preserve">veç të tjerave </w:t>
      </w:r>
      <w:r w:rsidR="00FB5E4D" w:rsidRPr="00807F50">
        <w:rPr>
          <w:rFonts w:asciiTheme="majorBidi" w:hAnsiTheme="majorBidi" w:cstheme="majorBidi"/>
          <w:color w:val="auto"/>
          <w:lang w:val="sq-AL"/>
        </w:rPr>
        <w:t xml:space="preserve">synonte </w:t>
      </w:r>
      <w:r w:rsidR="00CA0A5E" w:rsidRPr="00807F50">
        <w:rPr>
          <w:rFonts w:asciiTheme="majorBidi" w:hAnsiTheme="majorBidi" w:cstheme="majorBidi"/>
          <w:color w:val="auto"/>
          <w:lang w:val="sq-AL"/>
        </w:rPr>
        <w:t xml:space="preserve">që </w:t>
      </w:r>
      <w:r w:rsidR="00FB5E4D" w:rsidRPr="00807F50">
        <w:rPr>
          <w:rFonts w:asciiTheme="majorBidi" w:hAnsiTheme="majorBidi" w:cstheme="majorBidi"/>
          <w:color w:val="auto"/>
          <w:lang w:val="sq-AL"/>
        </w:rPr>
        <w:t>t</w:t>
      </w:r>
      <w:r w:rsidR="000D304B" w:rsidRPr="00807F50">
        <w:rPr>
          <w:rFonts w:asciiTheme="majorBidi" w:hAnsiTheme="majorBidi" w:cstheme="majorBidi"/>
          <w:color w:val="auto"/>
          <w:lang w:val="sq-AL"/>
        </w:rPr>
        <w:t>’</w:t>
      </w:r>
      <w:r w:rsidR="00A7011E" w:rsidRPr="00807F50">
        <w:rPr>
          <w:rFonts w:asciiTheme="majorBidi" w:hAnsiTheme="majorBidi" w:cstheme="majorBidi"/>
          <w:color w:val="auto"/>
          <w:lang w:val="sq-AL"/>
        </w:rPr>
        <w:t>u</w:t>
      </w:r>
      <w:r w:rsidR="00840BEE" w:rsidRPr="00807F50">
        <w:rPr>
          <w:rFonts w:asciiTheme="majorBidi" w:hAnsiTheme="majorBidi" w:cstheme="majorBidi"/>
          <w:color w:val="auto"/>
          <w:lang w:val="sq-AL"/>
        </w:rPr>
        <w:t xml:space="preserve"> krijo</w:t>
      </w:r>
      <w:r w:rsidR="00FB5E4D" w:rsidRPr="00807F50">
        <w:rPr>
          <w:rFonts w:asciiTheme="majorBidi" w:hAnsiTheme="majorBidi" w:cstheme="majorBidi"/>
          <w:color w:val="auto"/>
          <w:lang w:val="sq-AL"/>
        </w:rPr>
        <w:t xml:space="preserve">nte </w:t>
      </w:r>
      <w:r w:rsidR="00840BEE" w:rsidRPr="00807F50">
        <w:rPr>
          <w:rFonts w:asciiTheme="majorBidi" w:hAnsiTheme="majorBidi" w:cstheme="majorBidi"/>
          <w:color w:val="auto"/>
          <w:lang w:val="sq-AL"/>
        </w:rPr>
        <w:t xml:space="preserve">palëve një </w:t>
      </w:r>
      <w:r w:rsidR="00A7011E" w:rsidRPr="00807F50">
        <w:rPr>
          <w:rFonts w:asciiTheme="majorBidi" w:hAnsiTheme="majorBidi" w:cstheme="majorBidi"/>
          <w:b/>
          <w:color w:val="auto"/>
          <w:lang w:val="sq-AL"/>
        </w:rPr>
        <w:t xml:space="preserve">mundësi reflektimi dhe hapësire për të </w:t>
      </w:r>
      <w:r w:rsidR="00840BEE" w:rsidRPr="00807F50">
        <w:rPr>
          <w:rFonts w:asciiTheme="majorBidi" w:hAnsiTheme="majorBidi" w:cstheme="majorBidi"/>
          <w:b/>
          <w:color w:val="auto"/>
          <w:lang w:val="sq-AL"/>
        </w:rPr>
        <w:t>dialog</w:t>
      </w:r>
      <w:r w:rsidR="00A7011E" w:rsidRPr="00807F50">
        <w:rPr>
          <w:rFonts w:asciiTheme="majorBidi" w:hAnsiTheme="majorBidi" w:cstheme="majorBidi"/>
          <w:b/>
          <w:color w:val="auto"/>
          <w:lang w:val="sq-AL"/>
        </w:rPr>
        <w:t>uar</w:t>
      </w:r>
      <w:r w:rsidR="00A7011E" w:rsidRPr="00807F50">
        <w:rPr>
          <w:rFonts w:asciiTheme="majorBidi" w:hAnsiTheme="majorBidi" w:cstheme="majorBidi"/>
          <w:color w:val="auto"/>
          <w:lang w:val="sq-AL"/>
        </w:rPr>
        <w:t xml:space="preserve"> </w:t>
      </w:r>
      <w:r w:rsidR="00840BEE" w:rsidRPr="00807F50">
        <w:rPr>
          <w:rFonts w:asciiTheme="majorBidi" w:hAnsiTheme="majorBidi" w:cstheme="majorBidi"/>
          <w:color w:val="auto"/>
          <w:lang w:val="sq-AL"/>
        </w:rPr>
        <w:t>për një zg</w:t>
      </w:r>
      <w:r w:rsidR="00573AE3" w:rsidRPr="00807F50">
        <w:rPr>
          <w:rFonts w:asciiTheme="majorBidi" w:hAnsiTheme="majorBidi" w:cstheme="majorBidi"/>
          <w:color w:val="auto"/>
          <w:lang w:val="sq-AL"/>
        </w:rPr>
        <w:t xml:space="preserve">jidhje në funksion të </w:t>
      </w:r>
      <w:r w:rsidR="000D304B" w:rsidRPr="00807F50">
        <w:rPr>
          <w:rFonts w:asciiTheme="majorBidi" w:hAnsiTheme="majorBidi" w:cstheme="majorBidi"/>
          <w:color w:val="auto"/>
          <w:lang w:val="sq-AL"/>
        </w:rPr>
        <w:t>interesit kombëtar dhe agj</w:t>
      </w:r>
      <w:r w:rsidR="00573AE3" w:rsidRPr="00807F50">
        <w:rPr>
          <w:rFonts w:asciiTheme="majorBidi" w:hAnsiTheme="majorBidi" w:cstheme="majorBidi"/>
          <w:color w:val="auto"/>
          <w:lang w:val="sq-AL"/>
        </w:rPr>
        <w:t>endës së përbashkët europiane të Shqipërisë</w:t>
      </w:r>
      <w:r w:rsidR="00CA0A5E" w:rsidRPr="00807F50">
        <w:rPr>
          <w:rFonts w:asciiTheme="majorBidi" w:hAnsiTheme="majorBidi" w:cstheme="majorBidi"/>
          <w:color w:val="auto"/>
          <w:lang w:val="sq-AL"/>
        </w:rPr>
        <w:t>.</w:t>
      </w:r>
    </w:p>
    <w:p w:rsidR="00C30608" w:rsidRPr="00807F50" w:rsidRDefault="00C30608" w:rsidP="00807F5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sq-AL"/>
        </w:rPr>
      </w:pPr>
    </w:p>
    <w:p w:rsidR="00740ACD" w:rsidRPr="00807F50" w:rsidRDefault="00C30608" w:rsidP="00807F5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sq-AL"/>
        </w:rPr>
      </w:pPr>
      <w:r w:rsidRPr="00807F50">
        <w:rPr>
          <w:rFonts w:asciiTheme="majorBidi" w:hAnsiTheme="majorBidi" w:cstheme="majorBidi"/>
          <w:sz w:val="24"/>
          <w:szCs w:val="24"/>
          <w:lang w:val="sq-AL"/>
        </w:rPr>
        <w:t>N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740ACD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veçanti kjo iniciativ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740ACD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synonte t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740ACD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ndihmonte p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740ACD" w:rsidRPr="00807F50">
        <w:rPr>
          <w:rFonts w:asciiTheme="majorBidi" w:hAnsiTheme="majorBidi" w:cstheme="majorBidi"/>
          <w:sz w:val="24"/>
          <w:szCs w:val="24"/>
          <w:lang w:val="sq-AL"/>
        </w:rPr>
        <w:t>rpjekjet publike p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740ACD" w:rsidRPr="00807F50">
        <w:rPr>
          <w:rFonts w:asciiTheme="majorBidi" w:hAnsiTheme="majorBidi" w:cstheme="majorBidi"/>
          <w:sz w:val="24"/>
          <w:szCs w:val="24"/>
          <w:lang w:val="sq-AL"/>
        </w:rPr>
        <w:t>r dialog t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740ACD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Kryeministrit Rama, i cili i kishte shkruar shtat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740ACD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letra t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740ACD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gjata publike Kryetarit t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740ACD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Opozit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740ACD" w:rsidRPr="00807F50">
        <w:rPr>
          <w:rFonts w:asciiTheme="majorBidi" w:hAnsiTheme="majorBidi" w:cstheme="majorBidi"/>
          <w:sz w:val="24"/>
          <w:szCs w:val="24"/>
          <w:lang w:val="sq-AL"/>
        </w:rPr>
        <w:t xml:space="preserve">s, zotit Basha. </w:t>
      </w:r>
    </w:p>
    <w:p w:rsidR="00740ACD" w:rsidRPr="00807F50" w:rsidRDefault="00740ACD" w:rsidP="00807F5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sq-AL"/>
        </w:rPr>
      </w:pPr>
    </w:p>
    <w:p w:rsidR="00840BEE" w:rsidRDefault="00287B87" w:rsidP="00807F5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sq-AL"/>
        </w:rPr>
      </w:pPr>
      <w:r w:rsidRPr="00807F50">
        <w:rPr>
          <w:rFonts w:asciiTheme="majorBidi" w:hAnsiTheme="majorBidi" w:cstheme="majorBidi"/>
          <w:sz w:val="24"/>
          <w:szCs w:val="24"/>
          <w:lang w:val="sq-AL"/>
        </w:rPr>
        <w:t>Por n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807F50">
        <w:rPr>
          <w:rFonts w:asciiTheme="majorBidi" w:hAnsiTheme="majorBidi" w:cstheme="majorBidi"/>
          <w:sz w:val="24"/>
          <w:szCs w:val="24"/>
          <w:lang w:val="sq-AL"/>
        </w:rPr>
        <w:t xml:space="preserve"> m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807F50">
        <w:rPr>
          <w:rFonts w:asciiTheme="majorBidi" w:hAnsiTheme="majorBidi" w:cstheme="majorBidi"/>
          <w:sz w:val="24"/>
          <w:szCs w:val="24"/>
          <w:lang w:val="sq-AL"/>
        </w:rPr>
        <w:t>nyr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807F50">
        <w:rPr>
          <w:rFonts w:asciiTheme="majorBidi" w:hAnsiTheme="majorBidi" w:cstheme="majorBidi"/>
          <w:sz w:val="24"/>
          <w:szCs w:val="24"/>
          <w:lang w:val="sq-AL"/>
        </w:rPr>
        <w:t>n m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807F50">
        <w:rPr>
          <w:rFonts w:asciiTheme="majorBidi" w:hAnsiTheme="majorBidi" w:cstheme="majorBidi"/>
          <w:sz w:val="24"/>
          <w:szCs w:val="24"/>
          <w:lang w:val="sq-AL"/>
        </w:rPr>
        <w:t xml:space="preserve"> zhg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807F50">
        <w:rPr>
          <w:rFonts w:asciiTheme="majorBidi" w:hAnsiTheme="majorBidi" w:cstheme="majorBidi"/>
          <w:sz w:val="24"/>
          <w:szCs w:val="24"/>
          <w:lang w:val="sq-AL"/>
        </w:rPr>
        <w:t>njyese, n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807F50">
        <w:rPr>
          <w:rFonts w:asciiTheme="majorBidi" w:hAnsiTheme="majorBidi" w:cstheme="majorBidi"/>
          <w:sz w:val="24"/>
          <w:szCs w:val="24"/>
          <w:lang w:val="sq-AL"/>
        </w:rPr>
        <w:t xml:space="preserve">n direktivat e tij, </w:t>
      </w:r>
      <w:r w:rsidR="00F65E92" w:rsidRPr="00807F50">
        <w:rPr>
          <w:rFonts w:asciiTheme="majorBidi" w:hAnsiTheme="majorBidi" w:cstheme="majorBidi"/>
          <w:sz w:val="24"/>
          <w:szCs w:val="24"/>
          <w:lang w:val="sq-AL"/>
        </w:rPr>
        <w:t>Kuvendi</w:t>
      </w:r>
      <w:r w:rsidR="00840BEE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miratoi nj</w:t>
      </w:r>
      <w:r w:rsidR="00136B65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840BEE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F65E92" w:rsidRPr="00807F50">
        <w:rPr>
          <w:rFonts w:asciiTheme="majorBidi" w:hAnsiTheme="majorBidi" w:cstheme="majorBidi"/>
          <w:sz w:val="24"/>
          <w:szCs w:val="24"/>
          <w:lang w:val="sq-AL"/>
        </w:rPr>
        <w:t>Rez</w:t>
      </w:r>
      <w:r w:rsidR="00840BEE" w:rsidRPr="00807F50">
        <w:rPr>
          <w:rFonts w:asciiTheme="majorBidi" w:hAnsiTheme="majorBidi" w:cstheme="majorBidi"/>
          <w:sz w:val="24"/>
          <w:szCs w:val="24"/>
          <w:lang w:val="sq-AL"/>
        </w:rPr>
        <w:t>olut</w:t>
      </w:r>
      <w:r w:rsidR="00136B65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C30608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p</w:t>
      </w:r>
      <w:r w:rsidR="00840BEE" w:rsidRPr="00807F50">
        <w:rPr>
          <w:rFonts w:asciiTheme="majorBidi" w:hAnsiTheme="majorBidi" w:cstheme="majorBidi"/>
          <w:sz w:val="24"/>
          <w:szCs w:val="24"/>
          <w:lang w:val="sq-AL"/>
        </w:rPr>
        <w:t xml:space="preserve">arlamentare, </w:t>
      </w:r>
      <w:r w:rsidR="00F65E92" w:rsidRPr="00807F50">
        <w:rPr>
          <w:rFonts w:asciiTheme="majorBidi" w:hAnsiTheme="majorBidi" w:cstheme="majorBidi"/>
          <w:sz w:val="24"/>
          <w:szCs w:val="24"/>
          <w:lang w:val="sq-AL"/>
        </w:rPr>
        <w:t>nëpërmjet</w:t>
      </w:r>
      <w:r w:rsidR="000D304B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s</w:t>
      </w:r>
      <w:r w:rsidR="00136B65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840BEE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cil</w:t>
      </w:r>
      <w:r w:rsidR="00136B65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807F50">
        <w:rPr>
          <w:rFonts w:asciiTheme="majorBidi" w:hAnsiTheme="majorBidi" w:cstheme="majorBidi"/>
          <w:sz w:val="24"/>
          <w:szCs w:val="24"/>
          <w:lang w:val="sq-AL"/>
        </w:rPr>
        <w:t>s iu</w:t>
      </w:r>
      <w:r w:rsidR="00840BEE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b</w:t>
      </w:r>
      <w:r w:rsidR="00136B65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840BEE" w:rsidRPr="00807F50">
        <w:rPr>
          <w:rFonts w:asciiTheme="majorBidi" w:hAnsiTheme="majorBidi" w:cstheme="majorBidi"/>
          <w:sz w:val="24"/>
          <w:szCs w:val="24"/>
          <w:lang w:val="sq-AL"/>
        </w:rPr>
        <w:t>nte thirrje t</w:t>
      </w:r>
      <w:r w:rsidR="00136B65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840BEE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gjitha institucioneve shtet</w:t>
      </w:r>
      <w:r w:rsidR="00136B65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840BEE" w:rsidRPr="00807F50">
        <w:rPr>
          <w:rFonts w:asciiTheme="majorBidi" w:hAnsiTheme="majorBidi" w:cstheme="majorBidi"/>
          <w:sz w:val="24"/>
          <w:szCs w:val="24"/>
          <w:lang w:val="sq-AL"/>
        </w:rPr>
        <w:t>rore</w:t>
      </w:r>
      <w:r w:rsidR="000D304B" w:rsidRPr="00807F50">
        <w:rPr>
          <w:rFonts w:asciiTheme="majorBidi" w:hAnsiTheme="majorBidi" w:cstheme="majorBidi"/>
          <w:sz w:val="24"/>
          <w:szCs w:val="24"/>
          <w:lang w:val="sq-AL"/>
        </w:rPr>
        <w:t>,</w:t>
      </w:r>
      <w:r w:rsidR="00840BEE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q</w:t>
      </w:r>
      <w:r w:rsidR="00136B65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840BEE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t</w:t>
      </w:r>
      <w:r w:rsidR="00136B65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840BEE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mos zbatonin Dekretin e Presidentit t</w:t>
      </w:r>
      <w:r w:rsidR="00136B65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840BEE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Republik</w:t>
      </w:r>
      <w:r w:rsidR="00136B65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0D304B" w:rsidRPr="00807F50">
        <w:rPr>
          <w:rFonts w:asciiTheme="majorBidi" w:hAnsiTheme="majorBidi" w:cstheme="majorBidi"/>
          <w:sz w:val="24"/>
          <w:szCs w:val="24"/>
          <w:lang w:val="sq-AL"/>
        </w:rPr>
        <w:t>s, edhe pse ky D</w:t>
      </w:r>
      <w:r w:rsidRPr="00807F50">
        <w:rPr>
          <w:rFonts w:asciiTheme="majorBidi" w:hAnsiTheme="majorBidi" w:cstheme="majorBidi"/>
          <w:sz w:val="24"/>
          <w:szCs w:val="24"/>
          <w:lang w:val="sq-AL"/>
        </w:rPr>
        <w:t>ekret ishte botuar</w:t>
      </w:r>
      <w:r w:rsidR="00840BEE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n</w:t>
      </w:r>
      <w:r w:rsidR="00136B65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573AE3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Fletore Z</w:t>
      </w:r>
      <w:r w:rsidR="00840BEE" w:rsidRPr="00807F50">
        <w:rPr>
          <w:rFonts w:asciiTheme="majorBidi" w:hAnsiTheme="majorBidi" w:cstheme="majorBidi"/>
          <w:sz w:val="24"/>
          <w:szCs w:val="24"/>
          <w:lang w:val="sq-AL"/>
        </w:rPr>
        <w:t>yrtare d</w:t>
      </w:r>
      <w:r w:rsidRPr="00807F50">
        <w:rPr>
          <w:rFonts w:asciiTheme="majorBidi" w:hAnsiTheme="majorBidi" w:cstheme="majorBidi"/>
          <w:sz w:val="24"/>
          <w:szCs w:val="24"/>
          <w:lang w:val="sq-AL"/>
        </w:rPr>
        <w:t>uke qen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807F50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AC4142" w:rsidRPr="00807F50">
        <w:rPr>
          <w:rFonts w:asciiTheme="majorBidi" w:hAnsiTheme="majorBidi" w:cstheme="majorBidi"/>
          <w:b/>
          <w:sz w:val="24"/>
          <w:szCs w:val="24"/>
          <w:lang w:val="sq-AL"/>
        </w:rPr>
        <w:t xml:space="preserve">i </w:t>
      </w:r>
      <w:r w:rsidR="00840BEE" w:rsidRPr="00807F50">
        <w:rPr>
          <w:rFonts w:asciiTheme="majorBidi" w:hAnsiTheme="majorBidi" w:cstheme="majorBidi"/>
          <w:b/>
          <w:sz w:val="24"/>
          <w:szCs w:val="24"/>
          <w:lang w:val="sq-AL"/>
        </w:rPr>
        <w:t>detyruesh</w:t>
      </w:r>
      <w:r w:rsidR="00136B65" w:rsidRPr="00807F50">
        <w:rPr>
          <w:rFonts w:asciiTheme="majorBidi" w:hAnsiTheme="majorBidi" w:cstheme="majorBidi"/>
          <w:b/>
          <w:sz w:val="24"/>
          <w:szCs w:val="24"/>
          <w:lang w:val="sq-AL"/>
        </w:rPr>
        <w:t>ë</w:t>
      </w:r>
      <w:r w:rsidR="00840BEE" w:rsidRPr="00807F50">
        <w:rPr>
          <w:rFonts w:asciiTheme="majorBidi" w:hAnsiTheme="majorBidi" w:cstheme="majorBidi"/>
          <w:b/>
          <w:sz w:val="24"/>
          <w:szCs w:val="24"/>
          <w:lang w:val="sq-AL"/>
        </w:rPr>
        <w:t>m p</w:t>
      </w:r>
      <w:r w:rsidR="00136B65" w:rsidRPr="00807F50">
        <w:rPr>
          <w:rFonts w:asciiTheme="majorBidi" w:hAnsiTheme="majorBidi" w:cstheme="majorBidi"/>
          <w:b/>
          <w:sz w:val="24"/>
          <w:szCs w:val="24"/>
          <w:lang w:val="sq-AL"/>
        </w:rPr>
        <w:t>ë</w:t>
      </w:r>
      <w:r w:rsidR="00840BEE" w:rsidRPr="00807F50">
        <w:rPr>
          <w:rFonts w:asciiTheme="majorBidi" w:hAnsiTheme="majorBidi" w:cstheme="majorBidi"/>
          <w:b/>
          <w:sz w:val="24"/>
          <w:szCs w:val="24"/>
          <w:lang w:val="sq-AL"/>
        </w:rPr>
        <w:t>r zbatim nga t</w:t>
      </w:r>
      <w:r w:rsidR="00136B65" w:rsidRPr="00807F50">
        <w:rPr>
          <w:rFonts w:asciiTheme="majorBidi" w:hAnsiTheme="majorBidi" w:cstheme="majorBidi"/>
          <w:b/>
          <w:sz w:val="24"/>
          <w:szCs w:val="24"/>
          <w:lang w:val="sq-AL"/>
        </w:rPr>
        <w:t>ë</w:t>
      </w:r>
      <w:r w:rsidR="00840BEE" w:rsidRPr="00807F50">
        <w:rPr>
          <w:rFonts w:asciiTheme="majorBidi" w:hAnsiTheme="majorBidi" w:cstheme="majorBidi"/>
          <w:b/>
          <w:sz w:val="24"/>
          <w:szCs w:val="24"/>
          <w:lang w:val="sq-AL"/>
        </w:rPr>
        <w:t xml:space="preserve"> gjith</w:t>
      </w:r>
      <w:r w:rsidR="00136B65" w:rsidRPr="00807F50">
        <w:rPr>
          <w:rFonts w:asciiTheme="majorBidi" w:hAnsiTheme="majorBidi" w:cstheme="majorBidi"/>
          <w:b/>
          <w:sz w:val="24"/>
          <w:szCs w:val="24"/>
          <w:lang w:val="sq-AL"/>
        </w:rPr>
        <w:t>ë</w:t>
      </w:r>
      <w:r w:rsidR="00CA0A5E" w:rsidRPr="00807F50">
        <w:rPr>
          <w:rFonts w:asciiTheme="majorBidi" w:hAnsiTheme="majorBidi" w:cstheme="majorBidi"/>
          <w:sz w:val="24"/>
          <w:szCs w:val="24"/>
          <w:lang w:val="sq-AL"/>
        </w:rPr>
        <w:t>, përfshirë këtu edhe Kuvendin e Shqipërisë.</w:t>
      </w:r>
    </w:p>
    <w:p w:rsidR="00807F50" w:rsidRPr="00807F50" w:rsidRDefault="00807F50" w:rsidP="00807F5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sq-AL"/>
        </w:rPr>
      </w:pPr>
    </w:p>
    <w:p w:rsidR="00FB5E4D" w:rsidRDefault="00FB5E4D" w:rsidP="00807F50">
      <w:pPr>
        <w:spacing w:after="0" w:line="240" w:lineRule="auto"/>
        <w:jc w:val="both"/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</w:pP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Dit</w:t>
      </w:r>
      <w:r w:rsidR="007A4C0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n e djeshme 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n</w:t>
      </w:r>
      <w:r w:rsidR="00136B65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E1C96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Kolegjin Zgjedhor u </w:t>
      </w:r>
      <w:r w:rsidR="00287B87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shqyrtua k</w:t>
      </w:r>
      <w:r w:rsidR="00807F5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287B87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rkesa e nj</w:t>
      </w:r>
      <w:r w:rsidR="00807F5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287B87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partie politike</w:t>
      </w:r>
      <w:r w:rsidR="00C205F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kund</w:t>
      </w:r>
      <w:r w:rsidR="00136B65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r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nj</w:t>
      </w:r>
      <w:r w:rsidR="00136B65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vendim</w:t>
      </w:r>
      <w:r w:rsidR="00C205F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i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t</w:t>
      </w:r>
      <w:r w:rsidR="00136B65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KQZ-s</w:t>
      </w:r>
      <w:r w:rsidR="00136B65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CA0A5E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,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q</w:t>
      </w:r>
      <w:r w:rsidR="00136B65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e </w:t>
      </w:r>
      <w:r w:rsidR="00C205F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pengonte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</w:t>
      </w:r>
      <w:r w:rsidR="006E1C96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atë 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t</w:t>
      </w:r>
      <w:r w:rsidR="00136B65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</w:t>
      </w:r>
      <w:r w:rsidR="00F65E92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çregjistrohej</w:t>
      </w:r>
      <w:r w:rsidR="00E47DB4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nga 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zgjedhjet </w:t>
      </w:r>
      <w:r w:rsidR="00C30608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tashmë </w:t>
      </w:r>
      <w:r w:rsidR="00C30608" w:rsidRPr="00807F50"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  <w:t>imagjinare</w:t>
      </w:r>
      <w:r w:rsidR="00C30608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të 30 qershorit</w:t>
      </w:r>
      <w:r w:rsidR="00E47DB4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. </w:t>
      </w:r>
    </w:p>
    <w:p w:rsidR="00807F50" w:rsidRPr="00807F50" w:rsidRDefault="00807F50" w:rsidP="00807F50">
      <w:pPr>
        <w:spacing w:after="0" w:line="240" w:lineRule="auto"/>
        <w:jc w:val="both"/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</w:pPr>
    </w:p>
    <w:p w:rsidR="0060589A" w:rsidRPr="00807F50" w:rsidRDefault="0060589A" w:rsidP="00807F50">
      <w:pPr>
        <w:spacing w:after="0" w:line="240" w:lineRule="auto"/>
        <w:jc w:val="both"/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</w:pP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Kolegji</w:t>
      </w:r>
      <w:r w:rsidR="00FB5E4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Zgjedhor vendosi rr</w:t>
      </w:r>
      <w:r w:rsidR="007A4C0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FB5E4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zimin e k</w:t>
      </w:r>
      <w:r w:rsidR="007A4C0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C205F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rkes</w:t>
      </w:r>
      <w:r w:rsidR="007A4C0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E1C96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-</w:t>
      </w:r>
      <w:r w:rsidR="00FB5E4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padis</w:t>
      </w:r>
      <w:r w:rsidR="007A4C0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FB5E4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s</w:t>
      </w:r>
      <w:r w:rsidR="007A4C0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FB5E4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k</w:t>
      </w:r>
      <w:r w:rsidR="007A4C0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FB5E4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saj force politike, </w:t>
      </w:r>
      <w:r w:rsidR="00CA0A5E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p</w:t>
      </w:r>
      <w:r w:rsidR="009A62C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CA0A5E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r t</w:t>
      </w:r>
      <w:r w:rsidR="00C30608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’</w:t>
      </w:r>
      <w:r w:rsidR="00287B87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u ç</w:t>
      </w:r>
      <w:r w:rsidR="00CA0A5E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regjistruar nga</w:t>
      </w:r>
      <w:r w:rsidR="00C30608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këto</w:t>
      </w:r>
      <w:r w:rsidR="00CA0A5E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</w:t>
      </w:r>
      <w:r w:rsidR="00C30608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zgjedhje imagjinare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.</w:t>
      </w:r>
    </w:p>
    <w:p w:rsidR="00AC4142" w:rsidRPr="00807F50" w:rsidRDefault="00AC4142" w:rsidP="00807F50">
      <w:pPr>
        <w:spacing w:after="0" w:line="240" w:lineRule="auto"/>
        <w:jc w:val="both"/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</w:pPr>
    </w:p>
    <w:p w:rsidR="00CA0A5E" w:rsidRPr="00807F50" w:rsidRDefault="004652AD" w:rsidP="00807F50">
      <w:pPr>
        <w:spacing w:after="0" w:line="240" w:lineRule="auto"/>
        <w:jc w:val="both"/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</w:pP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Vendimi i marrë dje nga Kolegji Zgjedhor ka të bëjë vetëm me marrëdhënien e partisë ankuese</w:t>
      </w:r>
      <w:r w:rsidR="00287B87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, aleate e Partis</w:t>
      </w:r>
      <w:r w:rsidR="00807F5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287B87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Socialiste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dhe </w:t>
      </w:r>
      <w:r w:rsidR="00287B87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organizat</w:t>
      </w:r>
      <w:r w:rsidR="00807F5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287B87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s</w:t>
      </w:r>
      <w:r w:rsidR="00CA0A5E" w:rsidRPr="00807F50"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  <w:t xml:space="preserve"> socialiste n</w:t>
      </w:r>
      <w:r w:rsidR="009A62CA" w:rsidRPr="00807F50"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  <w:t>ë</w:t>
      </w:r>
      <w:r w:rsidR="00CA0A5E" w:rsidRPr="00807F50"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  <w:t xml:space="preserve"> K</w:t>
      </w:r>
      <w:r w:rsidR="00287B87" w:rsidRPr="00807F50"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  <w:t>omisionin Qendror t</w:t>
      </w:r>
      <w:r w:rsidR="00807F50" w:rsidRPr="00807F50"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  <w:t>ë</w:t>
      </w:r>
      <w:r w:rsidR="00287B87" w:rsidRPr="00807F50"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  <w:t xml:space="preserve"> Zgjedhjeve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, </w:t>
      </w:r>
      <w:r w:rsidR="00CA0A5E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q</w:t>
      </w:r>
      <w:r w:rsidR="009A62C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CA0A5E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kan</w:t>
      </w:r>
      <w:r w:rsidR="009A62C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CA0A5E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vendosur t</w:t>
      </w:r>
      <w:r w:rsidR="009A62C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CA0A5E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zhvillojn</w:t>
      </w:r>
      <w:r w:rsidR="009A62C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CA0A5E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nj</w:t>
      </w:r>
      <w:r w:rsidR="009A62C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CA0A5E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proces t</w:t>
      </w:r>
      <w:r w:rsidR="009A62C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CA0A5E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paligjsh</w:t>
      </w:r>
      <w:r w:rsidR="009A62C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CA0A5E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m n</w:t>
      </w:r>
      <w:r w:rsidR="009A62C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CA0A5E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30 Qershor.</w:t>
      </w:r>
    </w:p>
    <w:p w:rsidR="00AC4142" w:rsidRPr="00807F50" w:rsidRDefault="00AC4142" w:rsidP="00807F50">
      <w:pPr>
        <w:spacing w:after="0" w:line="240" w:lineRule="auto"/>
        <w:jc w:val="both"/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</w:pPr>
    </w:p>
    <w:p w:rsidR="00FB5E4D" w:rsidRPr="00807F50" w:rsidRDefault="00FB5E4D" w:rsidP="00807F50">
      <w:pPr>
        <w:spacing w:after="0" w:line="240" w:lineRule="auto"/>
        <w:jc w:val="both"/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</w:pPr>
      <w:r w:rsidRPr="00807F50"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  <w:t>Të nderuar qytetarë,</w:t>
      </w:r>
    </w:p>
    <w:p w:rsidR="009A62CA" w:rsidRPr="00807F50" w:rsidRDefault="009A62CA" w:rsidP="00807F50">
      <w:pPr>
        <w:spacing w:after="0" w:line="240" w:lineRule="auto"/>
        <w:jc w:val="both"/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</w:pPr>
    </w:p>
    <w:p w:rsidR="00FB5E4D" w:rsidRPr="00807F50" w:rsidRDefault="007A4C00" w:rsidP="00807F50">
      <w:pPr>
        <w:spacing w:after="0" w:line="240" w:lineRule="auto"/>
        <w:jc w:val="both"/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</w:pP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Presidenti i </w:t>
      </w:r>
      <w:r w:rsidR="00FB5E4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Republik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FB5E4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s, 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nisur nga </w:t>
      </w:r>
      <w:r w:rsidR="006B36C1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dis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informacionet </w:t>
      </w:r>
      <w:r w:rsidR="006B36C1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e shp</w:t>
      </w:r>
      <w:r w:rsidR="00807F5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B36C1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rndara q</w:t>
      </w:r>
      <w:r w:rsidR="00807F5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B36C1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llimisht 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n</w:t>
      </w:r>
      <w:r w:rsidR="000D304B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media</w:t>
      </w:r>
      <w:r w:rsidR="00C205F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</w:t>
      </w:r>
      <w:r w:rsidR="00FB5E4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e gj</w:t>
      </w:r>
      <w:r w:rsidR="00C205F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e</w:t>
      </w:r>
      <w:r w:rsidR="00FB5E4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n me v</w:t>
      </w:r>
      <w:r w:rsidR="006B36C1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e</w:t>
      </w:r>
      <w:r w:rsidR="00FB5E4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nd t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FB5E4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sqaroj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FB5E4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se : </w:t>
      </w:r>
    </w:p>
    <w:p w:rsidR="00CA0A5E" w:rsidRPr="00807F50" w:rsidRDefault="00CA0A5E" w:rsidP="00807F50">
      <w:pPr>
        <w:spacing w:after="0" w:line="240" w:lineRule="auto"/>
        <w:jc w:val="both"/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</w:pPr>
    </w:p>
    <w:p w:rsidR="00C205FA" w:rsidRPr="00807F50" w:rsidRDefault="00463227" w:rsidP="00807F50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</w:pP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Në këtë </w:t>
      </w:r>
      <w:r w:rsidR="00FB5E4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proces Kolegji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Zgjedhor</w:t>
      </w:r>
      <w:r w:rsidR="00FB5E4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</w:t>
      </w:r>
      <w:r w:rsidR="00FB5E4D" w:rsidRPr="00807F50"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  <w:t xml:space="preserve">nuk </w:t>
      </w:r>
      <w:r w:rsidR="006B36C1" w:rsidRPr="00807F50"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  <w:t>mund t</w:t>
      </w:r>
      <w:r w:rsidR="00807F50" w:rsidRPr="00807F50"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  <w:t>ë</w:t>
      </w:r>
      <w:r w:rsidR="006B36C1" w:rsidRPr="00807F50"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  <w:t xml:space="preserve"> shqyrtonte aspak </w:t>
      </w:r>
      <w:r w:rsidR="00FB5E4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vlefshm</w:t>
      </w:r>
      <w:r w:rsidR="007A4C0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FB5E4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rin</w:t>
      </w:r>
      <w:r w:rsidR="007A4C0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983307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kushtetuese të</w:t>
      </w:r>
      <w:bookmarkStart w:id="0" w:name="_GoBack"/>
      <w:bookmarkEnd w:id="0"/>
      <w:r w:rsidR="00FB5E4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Dekretit t</w:t>
      </w:r>
      <w:r w:rsidR="007A4C0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FB5E4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Presidentit t</w:t>
      </w:r>
      <w:r w:rsidR="007A4C0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FB5E4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Republik</w:t>
      </w:r>
      <w:r w:rsidR="007A4C0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FB5E4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s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, </w:t>
      </w:r>
      <w:r w:rsidR="00FB5E4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pasi nj</w:t>
      </w:r>
      <w:r w:rsidR="007A4C0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FB5E4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tag</w:t>
      </w:r>
      <w:r w:rsidR="007A4C0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FB5E4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r t</w:t>
      </w:r>
      <w:r w:rsidR="007A4C0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FB5E4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till</w:t>
      </w:r>
      <w:r w:rsidR="007A4C0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B36C1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nuk i</w:t>
      </w:r>
      <w:r w:rsidR="006E1C96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a njeh</w:t>
      </w:r>
      <w:r w:rsidR="00FB5E4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K</w:t>
      </w:r>
      <w:r w:rsidR="00C30608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ushtetuta</w:t>
      </w:r>
      <w:r w:rsidR="00FB5E4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;</w:t>
      </w:r>
    </w:p>
    <w:p w:rsidR="00C205FA" w:rsidRPr="00807F50" w:rsidRDefault="00C205FA" w:rsidP="00807F50">
      <w:pPr>
        <w:pStyle w:val="ListParagraph"/>
        <w:spacing w:after="0" w:line="240" w:lineRule="auto"/>
        <w:ind w:left="0"/>
        <w:jc w:val="both"/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</w:pPr>
    </w:p>
    <w:p w:rsidR="00FB5E4D" w:rsidRPr="00807F50" w:rsidRDefault="00FB5E4D" w:rsidP="00807F50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</w:pP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I</w:t>
      </w:r>
      <w:r w:rsidR="00463227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nstitucioni i Presidentit të Republikës nuk është thirrur nga kjo gjykatë zgjedhore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si palë në proces</w:t>
      </w:r>
      <w:r w:rsidR="00CA0A5E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,</w:t>
      </w:r>
      <w:r w:rsidR="00C205F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e për rrjedhojë </w:t>
      </w:r>
      <w:r w:rsidR="006B36C1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vendimi i mar</w:t>
      </w:r>
      <w:r w:rsidR="00C205F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rë nuk mund të prodhojë</w:t>
      </w:r>
      <w:r w:rsidR="006E1C96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asnjë efekt juridik</w:t>
      </w:r>
      <w:r w:rsidR="00C205F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, qoftë për Dekretin, ashtu edhe për </w:t>
      </w:r>
      <w:r w:rsidR="006E1C96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anulimin e datës së zgjedhjeve;</w:t>
      </w:r>
      <w:r w:rsidR="00C205F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</w:t>
      </w:r>
      <w:r w:rsidR="00463227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</w:t>
      </w:r>
    </w:p>
    <w:p w:rsidR="00C205FA" w:rsidRPr="00807F50" w:rsidRDefault="00C205FA" w:rsidP="00807F50">
      <w:pPr>
        <w:pStyle w:val="ListParagraph"/>
        <w:spacing w:after="0" w:line="240" w:lineRule="auto"/>
        <w:ind w:left="0"/>
        <w:jc w:val="both"/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</w:pPr>
    </w:p>
    <w:p w:rsidR="00C205FA" w:rsidRDefault="00C205FA" w:rsidP="00807F50">
      <w:pPr>
        <w:pStyle w:val="ListParagraph"/>
        <w:spacing w:after="0" w:line="240" w:lineRule="auto"/>
        <w:ind w:left="0" w:hanging="540"/>
        <w:jc w:val="both"/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</w:pP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-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ab/>
        <w:t>Në zbatim të neni</w:t>
      </w:r>
      <w:r w:rsidR="00C30608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t </w:t>
      </w:r>
      <w:r w:rsidR="00AC4142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145, </w:t>
      </w:r>
      <w:r w:rsidR="00C30608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155, 156, 158 të Kodit Zgjedho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r dhe </w:t>
      </w:r>
      <w:r w:rsidR="006D098B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rregullave 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të </w:t>
      </w:r>
      <w:r w:rsidR="00BB0B69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Kodit të 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Procedurës Civile, vendimi i</w:t>
      </w:r>
      <w:r w:rsidR="005E17E3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djeshëm i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Kolegjit Zgjedhor, ka </w:t>
      </w:r>
      <w:r w:rsidR="006B36C1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efekt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vetëm përkundrejt palëve në proces, dhe vetëm për 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lastRenderedPageBreak/>
        <w:t xml:space="preserve">atë çka është vendosur midis </w:t>
      </w:r>
      <w:r w:rsidR="00CA0A5E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k</w:t>
      </w:r>
      <w:r w:rsidR="009A62C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tyre</w:t>
      </w:r>
      <w:r w:rsidR="00CA0A5E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dy pal</w:t>
      </w:r>
      <w:r w:rsidR="009A62C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CA0A5E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ve</w:t>
      </w:r>
      <w:r w:rsidR="006B36C1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: pra midis organizat</w:t>
      </w:r>
      <w:r w:rsidR="00807F5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B36C1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s socialiste n</w:t>
      </w:r>
      <w:r w:rsidR="00807F5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B36C1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Komisionin Qendror t</w:t>
      </w:r>
      <w:r w:rsidR="00807F5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B36C1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Zgjedhjeve dhe aleatit t</w:t>
      </w:r>
      <w:r w:rsidR="00807F5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B36C1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Partis</w:t>
      </w:r>
      <w:r w:rsidR="00807F5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B36C1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Socialiste;</w:t>
      </w:r>
    </w:p>
    <w:p w:rsidR="00807F50" w:rsidRPr="00807F50" w:rsidRDefault="00807F50" w:rsidP="00807F50">
      <w:pPr>
        <w:pStyle w:val="ListParagraph"/>
        <w:spacing w:after="0" w:line="240" w:lineRule="auto"/>
        <w:ind w:left="0" w:hanging="540"/>
        <w:jc w:val="both"/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</w:pPr>
    </w:p>
    <w:p w:rsidR="007A4C00" w:rsidRPr="00807F50" w:rsidRDefault="007A4C00" w:rsidP="00807F50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Theme="majorBidi" w:hAnsiTheme="majorBidi" w:cstheme="majorBidi"/>
          <w:iCs/>
          <w:sz w:val="24"/>
          <w:szCs w:val="24"/>
          <w:lang w:val="sq-AL"/>
        </w:rPr>
      </w:pPr>
      <w:r w:rsidRPr="00807F50">
        <w:rPr>
          <w:rFonts w:asciiTheme="majorBidi" w:hAnsiTheme="majorBidi" w:cstheme="majorBidi"/>
          <w:sz w:val="24"/>
          <w:szCs w:val="24"/>
          <w:lang w:val="sq-AL"/>
        </w:rPr>
        <w:t>Vendimi i djeshëm i marrë nga Kolegji Zgjedhor është nj</w:t>
      </w:r>
      <w:r w:rsidR="000D304B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Pr="00807F50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Pr="00807F50">
        <w:rPr>
          <w:rFonts w:asciiTheme="majorBidi" w:hAnsiTheme="majorBidi" w:cstheme="majorBidi"/>
          <w:b/>
          <w:sz w:val="24"/>
          <w:szCs w:val="24"/>
          <w:lang w:val="sq-AL"/>
        </w:rPr>
        <w:t>truk procedurial</w:t>
      </w:r>
      <w:r w:rsidRPr="00807F50">
        <w:rPr>
          <w:rFonts w:asciiTheme="majorBidi" w:hAnsiTheme="majorBidi" w:cstheme="majorBidi"/>
          <w:sz w:val="24"/>
          <w:szCs w:val="24"/>
          <w:lang w:val="sq-AL"/>
        </w:rPr>
        <w:t xml:space="preserve"> për të justifikuar politikisht paligjshmërinë e veprimtarisë</w:t>
      </w:r>
      <w:r w:rsidR="006B36C1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s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6B36C1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organizat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6B36C1" w:rsidRPr="00807F50">
        <w:rPr>
          <w:rFonts w:asciiTheme="majorBidi" w:hAnsiTheme="majorBidi" w:cstheme="majorBidi"/>
          <w:sz w:val="24"/>
          <w:szCs w:val="24"/>
          <w:lang w:val="sq-AL"/>
        </w:rPr>
        <w:t>s socialiste n</w:t>
      </w:r>
      <w:r w:rsidRPr="00807F50">
        <w:rPr>
          <w:rFonts w:asciiTheme="majorBidi" w:hAnsiTheme="majorBidi" w:cstheme="majorBidi"/>
          <w:sz w:val="24"/>
          <w:szCs w:val="24"/>
          <w:lang w:val="sq-AL"/>
        </w:rPr>
        <w:t xml:space="preserve">ë KQZ-së dhe 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6B36C1" w:rsidRPr="00807F50">
        <w:rPr>
          <w:rFonts w:asciiTheme="majorBidi" w:hAnsiTheme="majorBidi" w:cstheme="majorBidi"/>
          <w:sz w:val="24"/>
          <w:szCs w:val="24"/>
          <w:lang w:val="sq-AL"/>
        </w:rPr>
        <w:t>sht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6B36C1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 </w:t>
      </w:r>
      <w:r w:rsidRPr="00807F50">
        <w:rPr>
          <w:rFonts w:asciiTheme="majorBidi" w:hAnsiTheme="majorBidi" w:cstheme="majorBidi"/>
          <w:sz w:val="24"/>
          <w:szCs w:val="24"/>
          <w:lang w:val="sq-AL"/>
        </w:rPr>
        <w:t>një përpjekje</w:t>
      </w:r>
      <w:r w:rsidR="00C30608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C30608" w:rsidRPr="00807F50">
        <w:rPr>
          <w:rFonts w:asciiTheme="majorBidi" w:hAnsiTheme="majorBidi" w:cstheme="majorBidi"/>
          <w:b/>
          <w:sz w:val="24"/>
          <w:szCs w:val="24"/>
          <w:lang w:val="sq-AL"/>
        </w:rPr>
        <w:t>e dëshpëruar</w:t>
      </w:r>
      <w:r w:rsidRPr="00807F50">
        <w:rPr>
          <w:rFonts w:asciiTheme="majorBidi" w:hAnsiTheme="majorBidi" w:cstheme="majorBidi"/>
          <w:sz w:val="24"/>
          <w:szCs w:val="24"/>
          <w:lang w:val="sq-AL"/>
        </w:rPr>
        <w:t xml:space="preserve"> për të </w:t>
      </w:r>
      <w:r w:rsidR="006B36C1" w:rsidRPr="00807F50">
        <w:rPr>
          <w:rFonts w:asciiTheme="majorBidi" w:hAnsiTheme="majorBidi" w:cstheme="majorBidi"/>
          <w:sz w:val="24"/>
          <w:szCs w:val="24"/>
          <w:lang w:val="sq-AL"/>
        </w:rPr>
        <w:t>nd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6B36C1" w:rsidRPr="00807F50">
        <w:rPr>
          <w:rFonts w:asciiTheme="majorBidi" w:hAnsiTheme="majorBidi" w:cstheme="majorBidi"/>
          <w:sz w:val="24"/>
          <w:szCs w:val="24"/>
          <w:lang w:val="sq-AL"/>
        </w:rPr>
        <w:t>rtuar nj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6B36C1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operacion propagandistik brenda dhejasht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6B36C1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vendit p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6B36C1" w:rsidRPr="00807F50">
        <w:rPr>
          <w:rFonts w:asciiTheme="majorBidi" w:hAnsiTheme="majorBidi" w:cstheme="majorBidi"/>
          <w:sz w:val="24"/>
          <w:szCs w:val="24"/>
          <w:lang w:val="sq-AL"/>
        </w:rPr>
        <w:t>r t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6B36C1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Pr="00807F50">
        <w:rPr>
          <w:rFonts w:asciiTheme="majorBidi" w:hAnsiTheme="majorBidi" w:cstheme="majorBidi"/>
          <w:sz w:val="24"/>
          <w:szCs w:val="24"/>
          <w:lang w:val="sq-AL"/>
        </w:rPr>
        <w:t xml:space="preserve">anatemuar </w:t>
      </w:r>
      <w:r w:rsidR="006B36C1" w:rsidRPr="00807F50">
        <w:rPr>
          <w:rFonts w:asciiTheme="majorBidi" w:hAnsiTheme="majorBidi" w:cstheme="majorBidi"/>
          <w:sz w:val="24"/>
          <w:szCs w:val="24"/>
          <w:lang w:val="sq-AL"/>
        </w:rPr>
        <w:t>indirekt</w:t>
      </w:r>
      <w:r w:rsidRPr="00807F50">
        <w:rPr>
          <w:rFonts w:asciiTheme="majorBidi" w:hAnsiTheme="majorBidi" w:cstheme="majorBidi"/>
          <w:sz w:val="24"/>
          <w:szCs w:val="24"/>
          <w:lang w:val="sq-AL"/>
        </w:rPr>
        <w:t xml:space="preserve"> vendimin e Kreut të Shtetit, por kurrsesi</w:t>
      </w:r>
      <w:r w:rsidR="009E4839" w:rsidRPr="00807F50">
        <w:rPr>
          <w:rFonts w:asciiTheme="majorBidi" w:hAnsiTheme="majorBidi" w:cstheme="majorBidi"/>
          <w:sz w:val="24"/>
          <w:szCs w:val="24"/>
          <w:lang w:val="sq-AL"/>
        </w:rPr>
        <w:t>,</w:t>
      </w:r>
      <w:r w:rsidRPr="00807F50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AC4142" w:rsidRPr="00807F50">
        <w:rPr>
          <w:rFonts w:asciiTheme="majorBidi" w:hAnsiTheme="majorBidi" w:cstheme="majorBidi"/>
          <w:sz w:val="24"/>
          <w:szCs w:val="24"/>
          <w:lang w:val="sq-AL"/>
        </w:rPr>
        <w:t xml:space="preserve">ky 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9E4839" w:rsidRPr="00807F50">
        <w:rPr>
          <w:rFonts w:asciiTheme="majorBidi" w:hAnsiTheme="majorBidi" w:cstheme="majorBidi"/>
          <w:sz w:val="24"/>
          <w:szCs w:val="24"/>
          <w:lang w:val="sq-AL"/>
        </w:rPr>
        <w:t>sht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9E4839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nj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9E4839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operacion i d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9E4839" w:rsidRPr="00807F50">
        <w:rPr>
          <w:rFonts w:asciiTheme="majorBidi" w:hAnsiTheme="majorBidi" w:cstheme="majorBidi"/>
          <w:sz w:val="24"/>
          <w:szCs w:val="24"/>
          <w:lang w:val="sq-AL"/>
        </w:rPr>
        <w:t>shtuar pasi</w:t>
      </w:r>
      <w:r w:rsidRPr="00807F50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AC4142" w:rsidRPr="00807F50">
        <w:rPr>
          <w:rFonts w:asciiTheme="majorBidi" w:hAnsiTheme="majorBidi" w:cstheme="majorBidi"/>
          <w:sz w:val="24"/>
          <w:szCs w:val="24"/>
          <w:lang w:val="sq-AL"/>
        </w:rPr>
        <w:t>nuk</w:t>
      </w:r>
      <w:r w:rsidRPr="00807F50">
        <w:rPr>
          <w:rFonts w:asciiTheme="majorBidi" w:hAnsiTheme="majorBidi" w:cstheme="majorBidi"/>
          <w:sz w:val="24"/>
          <w:szCs w:val="24"/>
          <w:lang w:val="sq-AL"/>
        </w:rPr>
        <w:t xml:space="preserve"> prek</w:t>
      </w:r>
      <w:r w:rsidR="006E1C96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9E4839" w:rsidRPr="00807F50">
        <w:rPr>
          <w:rFonts w:asciiTheme="majorBidi" w:hAnsiTheme="majorBidi" w:cstheme="majorBidi"/>
          <w:sz w:val="24"/>
          <w:szCs w:val="24"/>
          <w:lang w:val="sq-AL"/>
        </w:rPr>
        <w:t>as</w:t>
      </w:r>
      <w:r w:rsidR="006E1C96" w:rsidRPr="00807F50">
        <w:rPr>
          <w:rFonts w:asciiTheme="majorBidi" w:hAnsiTheme="majorBidi" w:cstheme="majorBidi"/>
          <w:sz w:val="24"/>
          <w:szCs w:val="24"/>
          <w:lang w:val="sq-AL"/>
        </w:rPr>
        <w:t>pak</w:t>
      </w:r>
      <w:r w:rsidRPr="00807F50">
        <w:rPr>
          <w:rFonts w:asciiTheme="majorBidi" w:hAnsiTheme="majorBidi" w:cstheme="majorBidi"/>
          <w:sz w:val="24"/>
          <w:szCs w:val="24"/>
          <w:lang w:val="sq-AL"/>
        </w:rPr>
        <w:t xml:space="preserve"> vlefshmërinë e Dekretit të Presidentit të Republikës;</w:t>
      </w:r>
    </w:p>
    <w:p w:rsidR="007A4C00" w:rsidRPr="00807F50" w:rsidRDefault="007A4C00" w:rsidP="00807F50">
      <w:pPr>
        <w:pStyle w:val="ListParagraph"/>
        <w:spacing w:after="0" w:line="240" w:lineRule="auto"/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</w:pPr>
    </w:p>
    <w:p w:rsidR="00463227" w:rsidRPr="00807F50" w:rsidRDefault="00C30608" w:rsidP="00807F50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</w:pP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Është e</w:t>
      </w:r>
      <w:r w:rsidR="009E4839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qartë se</w:t>
      </w:r>
      <w:r w:rsidR="00463227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ky vendim i Kolegjit Zgjedhor</w:t>
      </w:r>
      <w:r w:rsidR="006E1C96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, </w:t>
      </w:r>
      <w:r w:rsidR="006E1C96" w:rsidRPr="00807F50"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  <w:t>i orkestruar dhe i paralajmëruar prej kohësh</w:t>
      </w:r>
      <w:r w:rsidR="006E1C96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, është</w:t>
      </w:r>
      <w:r w:rsidR="00463227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mar</w:t>
      </w:r>
      <w:r w:rsidR="005E17E3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rë në </w:t>
      </w:r>
      <w:r w:rsidR="005E17E3" w:rsidRPr="00807F50"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  <w:t>kushte</w:t>
      </w:r>
      <w:r w:rsidR="006E1C96" w:rsidRPr="00807F50"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  <w:t>t e presionit</w:t>
      </w:r>
      <w:r w:rsidR="00463227" w:rsidRPr="00807F50"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  <w:t xml:space="preserve"> </w:t>
      </w:r>
      <w:r w:rsidR="006E1C96" w:rsidRPr="00807F50"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  <w:t>dh</w:t>
      </w:r>
      <w:r w:rsidR="00463227" w:rsidRPr="00807F50"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  <w:t xml:space="preserve">e </w:t>
      </w:r>
      <w:r w:rsidR="006E1C96" w:rsidRPr="00807F50"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  <w:t>shantazhit politik</w:t>
      </w:r>
      <w:r w:rsidR="006E1C96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të mazhorancës</w:t>
      </w:r>
      <w:r w:rsidR="00463227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.</w:t>
      </w:r>
    </w:p>
    <w:p w:rsidR="009A62CA" w:rsidRPr="00807F50" w:rsidRDefault="009A62CA" w:rsidP="00807F50">
      <w:pPr>
        <w:spacing w:after="0" w:line="240" w:lineRule="auto"/>
        <w:jc w:val="both"/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</w:pPr>
    </w:p>
    <w:p w:rsidR="0060589A" w:rsidRPr="00807F50" w:rsidRDefault="0060589A" w:rsidP="00807F50">
      <w:pPr>
        <w:spacing w:after="0" w:line="240" w:lineRule="auto"/>
        <w:jc w:val="both"/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lang w:val="sq-AL"/>
        </w:rPr>
      </w:pPr>
      <w:r w:rsidRPr="00807F50">
        <w:rPr>
          <w:rStyle w:val="Emphasis"/>
          <w:rFonts w:asciiTheme="majorBidi" w:hAnsiTheme="majorBidi" w:cstheme="majorBidi"/>
          <w:b/>
          <w:i w:val="0"/>
          <w:iCs w:val="0"/>
          <w:sz w:val="24"/>
          <w:szCs w:val="24"/>
          <w:lang w:val="sq-AL"/>
        </w:rPr>
        <w:t>T</w:t>
      </w:r>
      <w:r w:rsidR="00136B65" w:rsidRPr="00807F50">
        <w:rPr>
          <w:rStyle w:val="Emphasis"/>
          <w:rFonts w:asciiTheme="majorBidi" w:hAnsiTheme="majorBidi" w:cstheme="majorBidi"/>
          <w:b/>
          <w:i w:val="0"/>
          <w:iCs w:val="0"/>
          <w:sz w:val="24"/>
          <w:szCs w:val="24"/>
          <w:lang w:val="sq-AL"/>
        </w:rPr>
        <w:t>ë</w:t>
      </w:r>
      <w:r w:rsidRPr="00807F50">
        <w:rPr>
          <w:rStyle w:val="Emphasis"/>
          <w:rFonts w:asciiTheme="majorBidi" w:hAnsiTheme="majorBidi" w:cstheme="majorBidi"/>
          <w:b/>
          <w:i w:val="0"/>
          <w:iCs w:val="0"/>
          <w:sz w:val="24"/>
          <w:szCs w:val="24"/>
          <w:lang w:val="sq-AL"/>
        </w:rPr>
        <w:t xml:space="preserve"> nderuar qytetar</w:t>
      </w:r>
      <w:r w:rsidR="00136B65" w:rsidRPr="00807F50">
        <w:rPr>
          <w:rStyle w:val="Emphasis"/>
          <w:rFonts w:asciiTheme="majorBidi" w:hAnsiTheme="majorBidi" w:cstheme="majorBidi"/>
          <w:b/>
          <w:i w:val="0"/>
          <w:iCs w:val="0"/>
          <w:sz w:val="24"/>
          <w:szCs w:val="24"/>
          <w:lang w:val="sq-AL"/>
        </w:rPr>
        <w:t>ë</w:t>
      </w:r>
      <w:r w:rsidRPr="00807F50">
        <w:rPr>
          <w:rStyle w:val="Emphasis"/>
          <w:rFonts w:asciiTheme="majorBidi" w:hAnsiTheme="majorBidi" w:cstheme="majorBidi"/>
          <w:b/>
          <w:i w:val="0"/>
          <w:iCs w:val="0"/>
          <w:sz w:val="24"/>
          <w:szCs w:val="24"/>
          <w:lang w:val="sq-AL"/>
        </w:rPr>
        <w:t>,</w:t>
      </w:r>
      <w:r w:rsidRPr="00807F50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lang w:val="sq-AL"/>
        </w:rPr>
        <w:t xml:space="preserve"> </w:t>
      </w:r>
    </w:p>
    <w:p w:rsidR="00CA0A5E" w:rsidRPr="00807F50" w:rsidRDefault="00CA0A5E" w:rsidP="00807F50">
      <w:pPr>
        <w:spacing w:after="0" w:line="240" w:lineRule="auto"/>
        <w:jc w:val="both"/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</w:pPr>
    </w:p>
    <w:p w:rsidR="0060589A" w:rsidRPr="00807F50" w:rsidRDefault="00F65E92" w:rsidP="00807F50">
      <w:pPr>
        <w:spacing w:after="0" w:line="240" w:lineRule="auto"/>
        <w:jc w:val="both"/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</w:pP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Gjithçka</w:t>
      </w:r>
      <w:r w:rsidR="00E47DB4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</w:t>
      </w:r>
      <w:r w:rsidR="006E1C96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q</w:t>
      </w:r>
      <w:r w:rsidR="004652A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E1C96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u pa dje ishte 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nj</w:t>
      </w:r>
      <w:r w:rsidR="00136B65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</w:t>
      </w:r>
      <w:r w:rsidR="009E4839" w:rsidRPr="00807F50"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  <w:t>shfaqje e r</w:t>
      </w:r>
      <w:r w:rsidR="00807F50" w:rsidRPr="00807F50"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  <w:t>ë</w:t>
      </w:r>
      <w:r w:rsidR="009E4839" w:rsidRPr="00807F50"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  <w:t>ndomt</w:t>
      </w:r>
      <w:r w:rsidR="00807F50" w:rsidRPr="00807F50"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  <w:t>ë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q</w:t>
      </w:r>
      <w:r w:rsidR="00136B65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E47DB4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nuk 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ka asnj</w:t>
      </w:r>
      <w:r w:rsidR="00136B65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lidhje me shtetin e s</w:t>
      </w:r>
      <w:r w:rsidR="00136B65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drejt</w:t>
      </w:r>
      <w:r w:rsidR="00136B65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s dhe </w:t>
      </w:r>
      <w:r w:rsidR="009E4839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me 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sundimin e ligjit.</w:t>
      </w:r>
    </w:p>
    <w:p w:rsidR="00807F50" w:rsidRDefault="00807F50" w:rsidP="00807F50">
      <w:pPr>
        <w:spacing w:after="0" w:line="240" w:lineRule="auto"/>
        <w:jc w:val="both"/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</w:pPr>
    </w:p>
    <w:p w:rsidR="0060589A" w:rsidRPr="00807F50" w:rsidRDefault="006E1C96" w:rsidP="00807F50">
      <w:pPr>
        <w:spacing w:after="0" w:line="240" w:lineRule="auto"/>
        <w:jc w:val="both"/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</w:pP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Jemi n</w:t>
      </w:r>
      <w:r w:rsidR="004652A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nj</w:t>
      </w:r>
      <w:r w:rsidR="004652A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situat</w:t>
      </w:r>
      <w:r w:rsidR="004652A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paradoksale ku, 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Presidenti i Republik</w:t>
      </w:r>
      <w:r w:rsidR="00136B65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s </w:t>
      </w:r>
      <w:r w:rsidR="007A4C0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n</w:t>
      </w:r>
      <w:r w:rsidR="000D304B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7A4C0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zbatim </w:t>
      </w:r>
      <w:r w:rsidR="00C30608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të </w:t>
      </w:r>
      <w:r w:rsidR="007A4C0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Kushtetut</w:t>
      </w:r>
      <w:r w:rsidR="000D304B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7A4C0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s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ka anuluar</w:t>
      </w:r>
      <w:r w:rsidR="007A4C0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me </w:t>
      </w:r>
      <w:r w:rsidR="00E47DB4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D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ekret </w:t>
      </w:r>
      <w:r w:rsidR="0060589A" w:rsidRPr="00807F50"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  <w:t>nj</w:t>
      </w:r>
      <w:r w:rsidR="00136B65" w:rsidRPr="00807F50"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  <w:t>ë</w:t>
      </w:r>
      <w:r w:rsidR="009A62CA" w:rsidRPr="00807F50"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  <w:t xml:space="preserve"> proces zgjedhor </w:t>
      </w:r>
      <w:r w:rsidR="009E4839" w:rsidRPr="00807F50"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  <w:t>monist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,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q</w:t>
      </w:r>
      <w:r w:rsidR="00136B65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ishte planifikuar p</w:t>
      </w:r>
      <w:r w:rsidR="00136B65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r t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’u mbajtur 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m</w:t>
      </w:r>
      <w:r w:rsidR="00136B65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dat</w:t>
      </w:r>
      <w:r w:rsidR="00136B65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30 qershor, nd</w:t>
      </w:r>
      <w:r w:rsidR="004652A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rkoh</w:t>
      </w:r>
      <w:r w:rsidR="004652A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7A4C0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q</w:t>
      </w:r>
      <w:r w:rsidR="000D304B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7A4C0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mazhoranca dhe</w:t>
      </w:r>
      <w:r w:rsidR="009E4839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organizata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socialiste e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KQZ-s</w:t>
      </w:r>
      <w:r w:rsidR="004652AD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,</w:t>
      </w:r>
      <w:r w:rsidR="005E17E3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në paligjshmëri të plotë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, vijojn</w:t>
      </w:r>
      <w:r w:rsidR="00136B65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</w:t>
      </w:r>
      <w:r w:rsidR="00E47DB4" w:rsidRPr="00807F50">
        <w:rPr>
          <w:rStyle w:val="Emphasis"/>
          <w:rFonts w:asciiTheme="majorBidi" w:hAnsiTheme="majorBidi" w:cstheme="majorBidi"/>
          <w:b/>
          <w:i w:val="0"/>
          <w:sz w:val="24"/>
          <w:szCs w:val="24"/>
          <w:lang w:val="sq-AL"/>
        </w:rPr>
        <w:t>“teatrin”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p</w:t>
      </w:r>
      <w:r w:rsidR="00136B65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r t</w:t>
      </w:r>
      <w:r w:rsidR="00136B65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zhvilluar nj</w:t>
      </w:r>
      <w:r w:rsidR="00136B65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</w:t>
      </w:r>
      <w:r w:rsidR="00F65E92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proces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</w:t>
      </w:r>
      <w:r w:rsidR="005E17E3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votimesh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q</w:t>
      </w:r>
      <w:r w:rsidR="00136B65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60589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</w:t>
      </w:r>
      <w:r w:rsidR="009A62CA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tashmë </w:t>
      </w:r>
      <w:r w:rsidR="005E17E3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ligjërisht </w:t>
      </w:r>
      <w:r w:rsidR="009E4839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nuk ekziston n</w:t>
      </w:r>
      <w:r w:rsidR="00807F5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9E4839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 xml:space="preserve"> Republik</w:t>
      </w:r>
      <w:r w:rsidR="00807F5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9E4839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n e Shqip</w:t>
      </w:r>
      <w:r w:rsidR="00807F5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9E4839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ris</w:t>
      </w:r>
      <w:r w:rsidR="00807F50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ë</w:t>
      </w:r>
      <w:r w:rsidR="009E4839" w:rsidRPr="00807F50">
        <w:rPr>
          <w:rStyle w:val="Emphasis"/>
          <w:rFonts w:asciiTheme="majorBidi" w:hAnsiTheme="majorBidi" w:cstheme="majorBidi"/>
          <w:i w:val="0"/>
          <w:sz w:val="24"/>
          <w:szCs w:val="24"/>
          <w:lang w:val="sq-AL"/>
        </w:rPr>
        <w:t>.</w:t>
      </w:r>
    </w:p>
    <w:p w:rsidR="00807F50" w:rsidRDefault="00807F50" w:rsidP="00807F50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Cs/>
          <w:sz w:val="24"/>
          <w:szCs w:val="24"/>
          <w:lang w:val="sq-AL"/>
        </w:rPr>
      </w:pPr>
    </w:p>
    <w:p w:rsidR="000D304B" w:rsidRPr="00807F50" w:rsidRDefault="0060589A" w:rsidP="00807F50">
      <w:pPr>
        <w:pStyle w:val="ListParagraph"/>
        <w:spacing w:after="0" w:line="24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val="sq-AL"/>
        </w:rPr>
      </w:pPr>
      <w:r w:rsidRPr="00807F50">
        <w:rPr>
          <w:rFonts w:asciiTheme="majorBidi" w:hAnsiTheme="majorBidi" w:cstheme="majorBidi"/>
          <w:bCs/>
          <w:sz w:val="24"/>
          <w:szCs w:val="24"/>
          <w:lang w:val="sq-AL"/>
        </w:rPr>
        <w:t xml:space="preserve">Dekreti i Presidentit nr.11199, datë 10.06.2019 </w:t>
      </w:r>
      <w:r w:rsidR="007A4C00" w:rsidRPr="00807F50">
        <w:rPr>
          <w:rFonts w:asciiTheme="majorBidi" w:eastAsia="Times New Roman" w:hAnsiTheme="majorBidi" w:cstheme="majorBidi"/>
          <w:sz w:val="24"/>
          <w:szCs w:val="24"/>
          <w:lang w:val="sq-AL"/>
        </w:rPr>
        <w:t xml:space="preserve">për shfuqizimin e Dekretit </w:t>
      </w:r>
      <w:r w:rsidR="00807F50" w:rsidRPr="00807F50">
        <w:rPr>
          <w:rFonts w:asciiTheme="majorBidi" w:eastAsia="Times New Roman" w:hAnsiTheme="majorBidi" w:cstheme="majorBidi"/>
          <w:sz w:val="24"/>
          <w:szCs w:val="24"/>
          <w:lang w:val="sq-AL"/>
        </w:rPr>
        <w:t>për caktimin e datës 30 qershor</w:t>
      </w:r>
      <w:r w:rsidR="007A4C00" w:rsidRPr="00807F50">
        <w:rPr>
          <w:rFonts w:asciiTheme="majorBidi" w:eastAsia="Times New Roman" w:hAnsiTheme="majorBidi" w:cstheme="majorBidi"/>
          <w:sz w:val="24"/>
          <w:szCs w:val="24"/>
          <w:lang w:val="sq-AL"/>
        </w:rPr>
        <w:t xml:space="preserve"> si ditë e zhvillimit të </w:t>
      </w:r>
      <w:r w:rsidR="000D304B" w:rsidRPr="00807F50">
        <w:rPr>
          <w:rFonts w:asciiTheme="majorBidi" w:eastAsia="Times New Roman" w:hAnsiTheme="majorBidi" w:cstheme="majorBidi"/>
          <w:sz w:val="24"/>
          <w:szCs w:val="24"/>
          <w:lang w:val="sq-AL"/>
        </w:rPr>
        <w:t>zgjedhjeve për pushtetin vendor</w:t>
      </w:r>
      <w:r w:rsidR="00AC4142" w:rsidRPr="00807F50">
        <w:rPr>
          <w:rFonts w:asciiTheme="majorBidi" w:eastAsia="Times New Roman" w:hAnsiTheme="majorBidi" w:cstheme="majorBidi"/>
          <w:sz w:val="24"/>
          <w:szCs w:val="24"/>
          <w:lang w:val="sq-AL"/>
        </w:rPr>
        <w:t>,</w:t>
      </w:r>
      <w:r w:rsidR="000D304B" w:rsidRPr="00807F50">
        <w:rPr>
          <w:rFonts w:asciiTheme="majorBidi" w:eastAsia="Times New Roman" w:hAnsiTheme="majorBidi" w:cstheme="majorBidi"/>
          <w:sz w:val="24"/>
          <w:szCs w:val="24"/>
          <w:lang w:val="sq-AL"/>
        </w:rPr>
        <w:t xml:space="preserve"> </w:t>
      </w:r>
      <w:r w:rsidR="000D304B" w:rsidRPr="00807F50">
        <w:rPr>
          <w:rFonts w:asciiTheme="majorBidi" w:hAnsiTheme="majorBidi" w:cstheme="majorBidi"/>
          <w:sz w:val="24"/>
          <w:szCs w:val="24"/>
          <w:lang w:val="sq-AL"/>
        </w:rPr>
        <w:t>është marr</w:t>
      </w:r>
      <w:r w:rsidR="005E17E3" w:rsidRPr="00807F50">
        <w:rPr>
          <w:rFonts w:asciiTheme="majorBidi" w:hAnsiTheme="majorBidi" w:cstheme="majorBidi"/>
          <w:sz w:val="24"/>
          <w:szCs w:val="24"/>
          <w:lang w:val="sq-AL"/>
        </w:rPr>
        <w:t>ë në mbështetje të plotë me Kushtetutën</w:t>
      </w:r>
      <w:r w:rsidR="00C30608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dhe parimet</w:t>
      </w:r>
      <w:r w:rsidR="005E17E3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themelore të mbrojtura prej saj</w:t>
      </w:r>
      <w:r w:rsidR="00807F50" w:rsidRPr="00807F50">
        <w:rPr>
          <w:rFonts w:asciiTheme="majorBidi" w:hAnsiTheme="majorBidi" w:cstheme="majorBidi"/>
          <w:sz w:val="24"/>
          <w:szCs w:val="24"/>
          <w:lang w:val="sq-AL"/>
        </w:rPr>
        <w:t>, sidomos pluralizimit politik.</w:t>
      </w:r>
      <w:r w:rsidR="000D304B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</w:p>
    <w:p w:rsidR="000D304B" w:rsidRPr="00807F50" w:rsidRDefault="000D304B" w:rsidP="00807F50">
      <w:pPr>
        <w:pStyle w:val="ListParagraph"/>
        <w:spacing w:after="0" w:line="24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val="sq-AL"/>
        </w:rPr>
      </w:pPr>
    </w:p>
    <w:p w:rsidR="007A4C00" w:rsidRPr="00807F50" w:rsidRDefault="00105FA6" w:rsidP="00807F50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sq-AL"/>
        </w:rPr>
      </w:pPr>
      <w:r w:rsidRPr="00807F50">
        <w:rPr>
          <w:rFonts w:asciiTheme="majorBidi" w:eastAsia="Times New Roman" w:hAnsiTheme="majorBidi" w:cstheme="majorBidi"/>
          <w:sz w:val="24"/>
          <w:szCs w:val="24"/>
          <w:lang w:val="sq-AL"/>
        </w:rPr>
        <w:t xml:space="preserve">Për pasojë </w:t>
      </w:r>
      <w:r w:rsidRPr="00807F50">
        <w:rPr>
          <w:rFonts w:asciiTheme="majorBidi" w:hAnsiTheme="majorBidi" w:cstheme="majorBidi"/>
          <w:sz w:val="24"/>
          <w:szCs w:val="24"/>
          <w:lang w:val="sq-AL"/>
        </w:rPr>
        <w:t xml:space="preserve">vetëm Gjykata Kushtetuese, </w:t>
      </w:r>
      <w:r w:rsidRPr="00807F50">
        <w:rPr>
          <w:rFonts w:asciiTheme="majorBidi" w:hAnsiTheme="majorBidi" w:cstheme="majorBidi"/>
          <w:b/>
          <w:sz w:val="24"/>
          <w:szCs w:val="24"/>
          <w:lang w:val="sq-AL"/>
        </w:rPr>
        <w:t>dhe vetëm ajo,</w:t>
      </w:r>
      <w:r w:rsidRPr="00807F50">
        <w:rPr>
          <w:rFonts w:asciiTheme="majorBidi" w:hAnsiTheme="majorBidi" w:cstheme="majorBidi"/>
          <w:sz w:val="24"/>
          <w:szCs w:val="24"/>
          <w:lang w:val="sq-AL"/>
        </w:rPr>
        <w:t xml:space="preserve"> mund të shqyrtojë </w:t>
      </w:r>
      <w:r w:rsidR="005E17E3" w:rsidRPr="00807F50">
        <w:rPr>
          <w:rFonts w:asciiTheme="majorBidi" w:hAnsiTheme="majorBidi" w:cstheme="majorBidi"/>
          <w:b/>
          <w:sz w:val="24"/>
          <w:szCs w:val="24"/>
          <w:lang w:val="sq-AL"/>
        </w:rPr>
        <w:t>vlefshmë</w:t>
      </w:r>
      <w:r w:rsidRPr="00807F50">
        <w:rPr>
          <w:rFonts w:asciiTheme="majorBidi" w:hAnsiTheme="majorBidi" w:cstheme="majorBidi"/>
          <w:b/>
          <w:sz w:val="24"/>
          <w:szCs w:val="24"/>
          <w:lang w:val="sq-AL"/>
        </w:rPr>
        <w:t>rinë</w:t>
      </w:r>
      <w:r w:rsidR="005E17E3" w:rsidRPr="00807F50">
        <w:rPr>
          <w:rFonts w:asciiTheme="majorBidi" w:hAnsiTheme="majorBidi" w:cstheme="majorBidi"/>
          <w:sz w:val="24"/>
          <w:szCs w:val="24"/>
          <w:lang w:val="sq-AL"/>
        </w:rPr>
        <w:t xml:space="preserve"> e Dekretit të </w:t>
      </w:r>
      <w:r w:rsidR="007A4C00" w:rsidRPr="00807F50">
        <w:rPr>
          <w:rFonts w:asciiTheme="majorBidi" w:hAnsiTheme="majorBidi" w:cstheme="majorBidi"/>
          <w:sz w:val="24"/>
          <w:szCs w:val="24"/>
          <w:lang w:val="sq-AL"/>
        </w:rPr>
        <w:t xml:space="preserve">Presidentit </w:t>
      </w:r>
      <w:r w:rsidR="005E17E3" w:rsidRPr="00807F50">
        <w:rPr>
          <w:rFonts w:asciiTheme="majorBidi" w:hAnsiTheme="majorBidi" w:cstheme="majorBidi"/>
          <w:sz w:val="24"/>
          <w:szCs w:val="24"/>
          <w:lang w:val="sq-AL"/>
        </w:rPr>
        <w:t>të Republikës</w:t>
      </w:r>
      <w:r w:rsidRPr="00807F50">
        <w:rPr>
          <w:rFonts w:asciiTheme="majorBidi" w:hAnsiTheme="majorBidi" w:cstheme="majorBidi"/>
          <w:sz w:val="24"/>
          <w:szCs w:val="24"/>
          <w:lang w:val="sq-AL"/>
        </w:rPr>
        <w:t>.</w:t>
      </w:r>
    </w:p>
    <w:p w:rsidR="0060589A" w:rsidRPr="00807F50" w:rsidRDefault="0060589A" w:rsidP="00807F50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sq-AL"/>
        </w:rPr>
      </w:pPr>
    </w:p>
    <w:p w:rsidR="004652AD" w:rsidRPr="00807F50" w:rsidRDefault="0060589A" w:rsidP="00807F50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sz w:val="24"/>
          <w:szCs w:val="24"/>
          <w:lang w:val="sq-AL"/>
        </w:rPr>
      </w:pPr>
      <w:r w:rsidRPr="00807F50">
        <w:rPr>
          <w:rFonts w:asciiTheme="majorBidi" w:hAnsiTheme="majorBidi" w:cstheme="majorBidi"/>
          <w:b/>
          <w:sz w:val="24"/>
          <w:szCs w:val="24"/>
          <w:lang w:val="sq-AL"/>
        </w:rPr>
        <w:t>Ky akt është në fuqi dhe i detyru</w:t>
      </w:r>
      <w:r w:rsidR="00807F50" w:rsidRPr="00807F50">
        <w:rPr>
          <w:rFonts w:asciiTheme="majorBidi" w:hAnsiTheme="majorBidi" w:cstheme="majorBidi"/>
          <w:b/>
          <w:sz w:val="24"/>
          <w:szCs w:val="24"/>
          <w:lang w:val="sq-AL"/>
        </w:rPr>
        <w:t>eshëm për zbatim nga të gjithë në Republikën e Shqipërisë.</w:t>
      </w:r>
    </w:p>
    <w:p w:rsidR="00807F50" w:rsidRPr="00807F50" w:rsidRDefault="00807F50" w:rsidP="00807F50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sz w:val="24"/>
          <w:szCs w:val="24"/>
          <w:lang w:val="sq-AL"/>
        </w:rPr>
      </w:pPr>
    </w:p>
    <w:p w:rsidR="00105FA6" w:rsidRPr="00807F50" w:rsidRDefault="004652AD" w:rsidP="00807F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807F50">
        <w:rPr>
          <w:rFonts w:asciiTheme="majorBidi" w:hAnsiTheme="majorBidi" w:cstheme="majorBidi"/>
        </w:rPr>
        <w:t>Presidenti i bën thirrje mazhorancës të tërhiqet nga thellimi në paligjshmëri dhe shantazhet ndaj institucioneve të pavar</w:t>
      </w:r>
      <w:r w:rsidR="00807F50" w:rsidRPr="00807F50">
        <w:rPr>
          <w:rFonts w:asciiTheme="majorBidi" w:hAnsiTheme="majorBidi" w:cstheme="majorBidi"/>
        </w:rPr>
        <w:t>ura, pasi asgjë dhe askush nuk do ta justifikojë</w:t>
      </w:r>
      <w:r w:rsidRPr="00807F50">
        <w:rPr>
          <w:rFonts w:asciiTheme="majorBidi" w:hAnsiTheme="majorBidi" w:cstheme="majorBidi"/>
        </w:rPr>
        <w:t xml:space="preserve"> përballë ligjit.</w:t>
      </w:r>
    </w:p>
    <w:p w:rsidR="004652AD" w:rsidRPr="00807F50" w:rsidRDefault="004652AD" w:rsidP="00807F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</w:rPr>
      </w:pPr>
    </w:p>
    <w:p w:rsidR="009A62CA" w:rsidRPr="00807F50" w:rsidRDefault="009A62CA" w:rsidP="00807F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807F50">
        <w:rPr>
          <w:rFonts w:asciiTheme="majorBidi" w:hAnsiTheme="majorBidi" w:cstheme="majorBidi"/>
        </w:rPr>
        <w:t>Ndërkohë</w:t>
      </w:r>
      <w:r w:rsidR="00807F50" w:rsidRPr="00807F50">
        <w:rPr>
          <w:rFonts w:asciiTheme="majorBidi" w:hAnsiTheme="majorBidi" w:cstheme="majorBidi"/>
        </w:rPr>
        <w:t>, si President i Republikës</w:t>
      </w:r>
      <w:r w:rsidRPr="00807F50">
        <w:rPr>
          <w:rFonts w:asciiTheme="majorBidi" w:hAnsiTheme="majorBidi" w:cstheme="majorBidi"/>
        </w:rPr>
        <w:t xml:space="preserve"> vazhdoj të jem i duruar, të pres reflektimin e tyre, dhe të kuptojnë se kanë përgjegjësi jo vetëm para militantëve të tyre, por përpara të gjithë qytetarëve </w:t>
      </w:r>
      <w:r w:rsidR="00807F50" w:rsidRPr="00807F50">
        <w:rPr>
          <w:rFonts w:asciiTheme="majorBidi" w:hAnsiTheme="majorBidi" w:cstheme="majorBidi"/>
        </w:rPr>
        <w:t xml:space="preserve">shqiptarë, të gjithë taksapaguesve shqiptarë </w:t>
      </w:r>
      <w:r w:rsidRPr="00807F50">
        <w:rPr>
          <w:rFonts w:asciiTheme="majorBidi" w:hAnsiTheme="majorBidi" w:cstheme="majorBidi"/>
        </w:rPr>
        <w:t>dhe sidomos të</w:t>
      </w:r>
      <w:r w:rsidR="00C30608" w:rsidRPr="00807F50">
        <w:rPr>
          <w:rFonts w:asciiTheme="majorBidi" w:hAnsiTheme="majorBidi" w:cstheme="majorBidi"/>
        </w:rPr>
        <w:t xml:space="preserve"> ardhmes eu</w:t>
      </w:r>
      <w:r w:rsidR="00807F50" w:rsidRPr="00807F50">
        <w:rPr>
          <w:rFonts w:asciiTheme="majorBidi" w:hAnsiTheme="majorBidi" w:cstheme="majorBidi"/>
        </w:rPr>
        <w:t>ropiane të Shqipërisë, që po vihet në pikëpyetje.</w:t>
      </w:r>
    </w:p>
    <w:p w:rsidR="00AC4142" w:rsidRPr="00807F50" w:rsidRDefault="00AC4142" w:rsidP="00807F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/>
        </w:rPr>
      </w:pPr>
    </w:p>
    <w:p w:rsidR="00CA0A5E" w:rsidRPr="00807F50" w:rsidRDefault="00C30608" w:rsidP="00807F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807F50">
        <w:rPr>
          <w:rFonts w:asciiTheme="majorBidi" w:hAnsiTheme="majorBidi" w:cstheme="majorBidi"/>
          <w:b/>
        </w:rPr>
        <w:t>E vetmja rrugë për zgjidhjen e krizës</w:t>
      </w:r>
      <w:r w:rsidR="00807F50" w:rsidRPr="00807F50">
        <w:rPr>
          <w:rFonts w:asciiTheme="majorBidi" w:hAnsiTheme="majorBidi" w:cstheme="majorBidi"/>
          <w:b/>
        </w:rPr>
        <w:t>, këmbëngul se mbetet vetëm dialogu politik dhe respektimi i ligjit nga të gjithë.</w:t>
      </w:r>
    </w:p>
    <w:sectPr w:rsidR="00CA0A5E" w:rsidRPr="00807F50" w:rsidSect="00136B65">
      <w:footerReference w:type="default" r:id="rId7"/>
      <w:footerReference w:type="first" r:id="rId8"/>
      <w:pgSz w:w="12240" w:h="15840"/>
      <w:pgMar w:top="1166" w:right="1170" w:bottom="994" w:left="1440" w:header="720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9A" w:rsidRDefault="0017739A" w:rsidP="00F65E92">
      <w:pPr>
        <w:spacing w:after="0" w:line="240" w:lineRule="auto"/>
      </w:pPr>
      <w:r>
        <w:separator/>
      </w:r>
    </w:p>
  </w:endnote>
  <w:endnote w:type="continuationSeparator" w:id="0">
    <w:p w:rsidR="0017739A" w:rsidRDefault="0017739A" w:rsidP="00F6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255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E92" w:rsidRDefault="00F65E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3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5E92" w:rsidRDefault="00F65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373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E92" w:rsidRDefault="00F65E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3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E92" w:rsidRDefault="00F65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9A" w:rsidRDefault="0017739A" w:rsidP="00F65E92">
      <w:pPr>
        <w:spacing w:after="0" w:line="240" w:lineRule="auto"/>
      </w:pPr>
      <w:r>
        <w:separator/>
      </w:r>
    </w:p>
  </w:footnote>
  <w:footnote w:type="continuationSeparator" w:id="0">
    <w:p w:rsidR="0017739A" w:rsidRDefault="0017739A" w:rsidP="00F6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7EC2"/>
    <w:multiLevelType w:val="hybridMultilevel"/>
    <w:tmpl w:val="CD2CAE7C"/>
    <w:lvl w:ilvl="0" w:tplc="80CE07A0">
      <w:start w:val="2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5C14"/>
    <w:multiLevelType w:val="hybridMultilevel"/>
    <w:tmpl w:val="F5FC5E32"/>
    <w:lvl w:ilvl="0" w:tplc="AC78FA8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F0AC2"/>
    <w:multiLevelType w:val="hybridMultilevel"/>
    <w:tmpl w:val="BACA915A"/>
    <w:lvl w:ilvl="0" w:tplc="04090001">
      <w:start w:val="1"/>
      <w:numFmt w:val="bullet"/>
      <w:lvlText w:val=""/>
      <w:lvlJc w:val="left"/>
      <w:pPr>
        <w:ind w:left="1395" w:hanging="103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12A84"/>
    <w:multiLevelType w:val="hybridMultilevel"/>
    <w:tmpl w:val="7F7A06E2"/>
    <w:lvl w:ilvl="0" w:tplc="1E96B8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553A9"/>
    <w:multiLevelType w:val="hybridMultilevel"/>
    <w:tmpl w:val="F4ACEFBC"/>
    <w:lvl w:ilvl="0" w:tplc="65B08C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EB"/>
    <w:rsid w:val="000D304B"/>
    <w:rsid w:val="00105FA6"/>
    <w:rsid w:val="00136B65"/>
    <w:rsid w:val="0017739A"/>
    <w:rsid w:val="001B50EB"/>
    <w:rsid w:val="00287B87"/>
    <w:rsid w:val="002C2E00"/>
    <w:rsid w:val="002D4101"/>
    <w:rsid w:val="002E5F1E"/>
    <w:rsid w:val="00387490"/>
    <w:rsid w:val="003E2BD8"/>
    <w:rsid w:val="00463227"/>
    <w:rsid w:val="004652AD"/>
    <w:rsid w:val="004C4C97"/>
    <w:rsid w:val="00530229"/>
    <w:rsid w:val="00573AE3"/>
    <w:rsid w:val="005E17E3"/>
    <w:rsid w:val="0060589A"/>
    <w:rsid w:val="006B36C1"/>
    <w:rsid w:val="006D098B"/>
    <w:rsid w:val="006E1C96"/>
    <w:rsid w:val="00740ACD"/>
    <w:rsid w:val="007A4C00"/>
    <w:rsid w:val="007C39D9"/>
    <w:rsid w:val="00806451"/>
    <w:rsid w:val="00807F50"/>
    <w:rsid w:val="00840BEE"/>
    <w:rsid w:val="008D5617"/>
    <w:rsid w:val="00914A06"/>
    <w:rsid w:val="00937CD6"/>
    <w:rsid w:val="00983307"/>
    <w:rsid w:val="009A62CA"/>
    <w:rsid w:val="009D5C71"/>
    <w:rsid w:val="009E4839"/>
    <w:rsid w:val="00A7011E"/>
    <w:rsid w:val="00AC4142"/>
    <w:rsid w:val="00B1743D"/>
    <w:rsid w:val="00B32640"/>
    <w:rsid w:val="00BB0B69"/>
    <w:rsid w:val="00BB2F72"/>
    <w:rsid w:val="00BC3760"/>
    <w:rsid w:val="00C205FA"/>
    <w:rsid w:val="00C30608"/>
    <w:rsid w:val="00C976B6"/>
    <w:rsid w:val="00CA0A5E"/>
    <w:rsid w:val="00E14504"/>
    <w:rsid w:val="00E47DB4"/>
    <w:rsid w:val="00EA427A"/>
    <w:rsid w:val="00EB52D8"/>
    <w:rsid w:val="00F65E92"/>
    <w:rsid w:val="00F672A0"/>
    <w:rsid w:val="00FB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407FF-3590-4C32-B350-F0B207E1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4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451"/>
    <w:pPr>
      <w:ind w:left="720"/>
      <w:contextualSpacing/>
    </w:pPr>
  </w:style>
  <w:style w:type="paragraph" w:customStyle="1" w:styleId="Default">
    <w:name w:val="Default"/>
    <w:rsid w:val="008064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976B6"/>
  </w:style>
  <w:style w:type="paragraph" w:styleId="NormalWeb">
    <w:name w:val="Normal (Web)"/>
    <w:basedOn w:val="Normal"/>
    <w:uiPriority w:val="99"/>
    <w:unhideWhenUsed/>
    <w:rsid w:val="00C9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Emphasis">
    <w:name w:val="Emphasis"/>
    <w:basedOn w:val="DefaultParagraphFont"/>
    <w:uiPriority w:val="20"/>
    <w:qFormat/>
    <w:rsid w:val="00C976B6"/>
    <w:rPr>
      <w:i/>
      <w:iCs/>
    </w:rPr>
  </w:style>
  <w:style w:type="character" w:styleId="Strong">
    <w:name w:val="Strong"/>
    <w:basedOn w:val="DefaultParagraphFont"/>
    <w:uiPriority w:val="22"/>
    <w:qFormat/>
    <w:rsid w:val="00C976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92"/>
  </w:style>
  <w:style w:type="paragraph" w:styleId="Footer">
    <w:name w:val="footer"/>
    <w:basedOn w:val="Normal"/>
    <w:link w:val="FooterChar"/>
    <w:uiPriority w:val="99"/>
    <w:unhideWhenUsed/>
    <w:rsid w:val="00F65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E92"/>
  </w:style>
  <w:style w:type="paragraph" w:styleId="BalloonText">
    <w:name w:val="Balloon Text"/>
    <w:basedOn w:val="Normal"/>
    <w:link w:val="BalloonTextChar"/>
    <w:uiPriority w:val="99"/>
    <w:semiHidden/>
    <w:unhideWhenUsed/>
    <w:rsid w:val="00F6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2019-06-25T07:49:00Z</cp:lastPrinted>
  <dcterms:created xsi:type="dcterms:W3CDTF">2019-06-25T07:02:00Z</dcterms:created>
  <dcterms:modified xsi:type="dcterms:W3CDTF">2019-06-25T07:02:00Z</dcterms:modified>
</cp:coreProperties>
</file>